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1E1BE" w14:textId="77777777" w:rsidR="00B94722" w:rsidRPr="003D5927" w:rsidRDefault="00B94722" w:rsidP="00D5373E">
      <w:pPr>
        <w:pStyle w:val="21"/>
        <w:spacing w:after="0" w:line="276" w:lineRule="auto"/>
        <w:jc w:val="center"/>
        <w:rPr>
          <w:rFonts w:cs="Times New Roman"/>
          <w:b/>
          <w:bCs/>
        </w:rPr>
      </w:pPr>
      <w:r w:rsidRPr="003D5927">
        <w:rPr>
          <w:rFonts w:cs="Times New Roman"/>
          <w:b/>
          <w:bCs/>
        </w:rPr>
        <w:t>АНКЕТА</w:t>
      </w:r>
    </w:p>
    <w:p w14:paraId="2A2E00E1" w14:textId="3C191698" w:rsidR="00B94722" w:rsidRPr="003D5927" w:rsidRDefault="00B94722" w:rsidP="00D5373E">
      <w:pPr>
        <w:pStyle w:val="21"/>
        <w:spacing w:after="0" w:line="276" w:lineRule="auto"/>
        <w:jc w:val="center"/>
        <w:rPr>
          <w:rFonts w:cs="Times New Roman"/>
          <w:b/>
          <w:bCs/>
        </w:rPr>
      </w:pPr>
      <w:r w:rsidRPr="003D5927">
        <w:rPr>
          <w:rFonts w:cs="Times New Roman"/>
          <w:b/>
          <w:bCs/>
        </w:rPr>
        <w:t xml:space="preserve">(приложение к Заявлению о </w:t>
      </w:r>
      <w:r w:rsidR="003159BC">
        <w:rPr>
          <w:rFonts w:cs="Times New Roman"/>
          <w:b/>
          <w:bCs/>
        </w:rPr>
        <w:t>приеме</w:t>
      </w:r>
      <w:r w:rsidRPr="003D5927">
        <w:rPr>
          <w:rFonts w:cs="Times New Roman"/>
          <w:b/>
          <w:bCs/>
        </w:rPr>
        <w:t xml:space="preserve"> в члены </w:t>
      </w:r>
    </w:p>
    <w:p w14:paraId="41E47CD3" w14:textId="77777777" w:rsidR="00B94722" w:rsidRPr="003D5927" w:rsidRDefault="0068594B" w:rsidP="00D5373E">
      <w:pPr>
        <w:pStyle w:val="21"/>
        <w:spacing w:after="0" w:line="276" w:lineRule="auto"/>
        <w:jc w:val="center"/>
        <w:rPr>
          <w:rFonts w:cs="Times New Roman"/>
          <w:b/>
          <w:bCs/>
        </w:rPr>
      </w:pPr>
      <w:r w:rsidRPr="003D5927">
        <w:rPr>
          <w:rFonts w:cs="Times New Roman"/>
          <w:b/>
          <w:bCs/>
        </w:rPr>
        <w:t xml:space="preserve">Ассоциации </w:t>
      </w:r>
      <w:r w:rsidR="00F377F0" w:rsidRPr="003D5927">
        <w:rPr>
          <w:rFonts w:cs="Times New Roman"/>
          <w:b/>
          <w:bCs/>
        </w:rPr>
        <w:t>Саморегулируем</w:t>
      </w:r>
      <w:r w:rsidR="00B534A4" w:rsidRPr="003D5927">
        <w:rPr>
          <w:rFonts w:cs="Times New Roman"/>
          <w:b/>
          <w:bCs/>
        </w:rPr>
        <w:t>ой</w:t>
      </w:r>
      <w:r w:rsidRPr="003D5927">
        <w:rPr>
          <w:rFonts w:cs="Times New Roman"/>
          <w:b/>
          <w:bCs/>
        </w:rPr>
        <w:t xml:space="preserve"> </w:t>
      </w:r>
      <w:r w:rsidR="00F377F0" w:rsidRPr="003D5927">
        <w:rPr>
          <w:rFonts w:cs="Times New Roman"/>
          <w:b/>
          <w:bCs/>
        </w:rPr>
        <w:t>организаци</w:t>
      </w:r>
      <w:r w:rsidR="00B534A4" w:rsidRPr="003D5927">
        <w:rPr>
          <w:rFonts w:cs="Times New Roman"/>
          <w:b/>
          <w:bCs/>
        </w:rPr>
        <w:t>и</w:t>
      </w:r>
      <w:r w:rsidR="00F377F0" w:rsidRPr="003D5927">
        <w:rPr>
          <w:rFonts w:cs="Times New Roman"/>
          <w:b/>
          <w:bCs/>
        </w:rPr>
        <w:t xml:space="preserve"> </w:t>
      </w:r>
      <w:r w:rsidR="00B94722" w:rsidRPr="003D5927">
        <w:rPr>
          <w:rFonts w:cs="Times New Roman"/>
          <w:b/>
          <w:bCs/>
        </w:rPr>
        <w:t>«Альянс строителей Приморья»)</w:t>
      </w:r>
    </w:p>
    <w:p w14:paraId="75957042" w14:textId="77777777" w:rsidR="00B94722" w:rsidRPr="003D5927" w:rsidRDefault="00B94722" w:rsidP="00B94722">
      <w:pPr>
        <w:pStyle w:val="21"/>
        <w:spacing w:line="276" w:lineRule="auto"/>
        <w:jc w:val="center"/>
        <w:rPr>
          <w:rFonts w:cs="Times New Roman"/>
          <w:b/>
          <w:bCs/>
        </w:rPr>
      </w:pPr>
    </w:p>
    <w:p w14:paraId="01008A5E" w14:textId="77777777" w:rsidR="0016191C" w:rsidRPr="003D5927" w:rsidRDefault="0016191C" w:rsidP="0016191C">
      <w:pPr>
        <w:pBdr>
          <w:bottom w:val="single" w:sz="12" w:space="1" w:color="auto"/>
        </w:pBdr>
        <w:jc w:val="center"/>
        <w:rPr>
          <w:rFonts w:eastAsia="Cambria"/>
          <w:color w:val="000000"/>
        </w:rPr>
      </w:pPr>
    </w:p>
    <w:p w14:paraId="0CC8EB54" w14:textId="77777777" w:rsidR="0016191C" w:rsidRPr="003D5927" w:rsidRDefault="0016191C" w:rsidP="0016191C">
      <w:pPr>
        <w:jc w:val="center"/>
        <w:rPr>
          <w:rFonts w:eastAsia="Cambria"/>
          <w:i/>
          <w:iCs/>
          <w:color w:val="000000"/>
        </w:rPr>
      </w:pPr>
      <w:r w:rsidRPr="003D5927">
        <w:rPr>
          <w:rFonts w:eastAsia="Cambria"/>
          <w:color w:val="000000"/>
        </w:rPr>
        <w:t>(</w:t>
      </w:r>
      <w:r w:rsidRPr="003D5927">
        <w:rPr>
          <w:rFonts w:eastAsia="Cambria"/>
          <w:i/>
          <w:iCs/>
          <w:color w:val="000000"/>
        </w:rPr>
        <w:t xml:space="preserve">полное наименование организации для юридического лица; </w:t>
      </w:r>
    </w:p>
    <w:p w14:paraId="12F8AB52" w14:textId="77777777" w:rsidR="0016191C" w:rsidRPr="003D5927" w:rsidRDefault="0016191C" w:rsidP="0016191C">
      <w:pPr>
        <w:jc w:val="center"/>
        <w:rPr>
          <w:rFonts w:eastAsia="Cambria"/>
          <w:color w:val="000000"/>
        </w:rPr>
      </w:pPr>
      <w:r w:rsidRPr="003D5927">
        <w:rPr>
          <w:rFonts w:eastAsia="Cambria"/>
          <w:i/>
          <w:iCs/>
          <w:color w:val="000000"/>
        </w:rPr>
        <w:t>фамилия, имя, отчество для индивидуального предпринимателя</w:t>
      </w:r>
      <w:r w:rsidRPr="003D5927">
        <w:rPr>
          <w:rFonts w:eastAsia="Cambria"/>
          <w:color w:val="000000"/>
        </w:rPr>
        <w:t>)</w:t>
      </w:r>
    </w:p>
    <w:p w14:paraId="68D1116F" w14:textId="77777777" w:rsidR="0016191C" w:rsidRPr="003D5927" w:rsidRDefault="0016191C" w:rsidP="0016191C">
      <w:pPr>
        <w:jc w:val="center"/>
        <w:rPr>
          <w:rFonts w:eastAsia="Cambria"/>
          <w:color w:val="000000"/>
        </w:rPr>
      </w:pPr>
    </w:p>
    <w:p w14:paraId="3796D110" w14:textId="77777777" w:rsidR="0016191C" w:rsidRPr="003D5927" w:rsidRDefault="0016191C" w:rsidP="009C698F">
      <w:pPr>
        <w:pStyle w:val="a4"/>
        <w:numPr>
          <w:ilvl w:val="0"/>
          <w:numId w:val="1"/>
        </w:numPr>
        <w:spacing w:before="120" w:after="0" w:line="240" w:lineRule="auto"/>
        <w:jc w:val="center"/>
        <w:rPr>
          <w:rFonts w:eastAsia="Cambria"/>
          <w:b/>
          <w:color w:val="000000"/>
          <w:sz w:val="24"/>
          <w:szCs w:val="24"/>
        </w:rPr>
      </w:pPr>
      <w:r w:rsidRPr="003D5927">
        <w:rPr>
          <w:rFonts w:eastAsia="Cambria"/>
          <w:b/>
          <w:color w:val="000000"/>
          <w:sz w:val="24"/>
          <w:szCs w:val="24"/>
        </w:rPr>
        <w:t>Общие сведения об организации (предпринимателе)</w:t>
      </w:r>
    </w:p>
    <w:tbl>
      <w:tblPr>
        <w:tblW w:w="9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551"/>
        <w:gridCol w:w="417"/>
        <w:gridCol w:w="1759"/>
        <w:gridCol w:w="659"/>
        <w:gridCol w:w="1872"/>
      </w:tblGrid>
      <w:tr w:rsidR="0016191C" w:rsidRPr="003D5927" w14:paraId="6AFEF872" w14:textId="77777777" w:rsidTr="0016191C">
        <w:trPr>
          <w:trHeight w:val="380"/>
          <w:jc w:val="center"/>
        </w:trPr>
        <w:tc>
          <w:tcPr>
            <w:tcW w:w="2547" w:type="dxa"/>
            <w:shd w:val="clear" w:color="auto" w:fill="DEDEDE"/>
            <w:vAlign w:val="center"/>
          </w:tcPr>
          <w:p w14:paraId="2FDF2D07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Юридический адрес</w:t>
            </w:r>
          </w:p>
        </w:tc>
        <w:tc>
          <w:tcPr>
            <w:tcW w:w="7258" w:type="dxa"/>
            <w:gridSpan w:val="5"/>
            <w:shd w:val="clear" w:color="auto" w:fill="auto"/>
            <w:vAlign w:val="center"/>
          </w:tcPr>
          <w:p w14:paraId="1FCF33B2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 </w:t>
            </w:r>
          </w:p>
        </w:tc>
      </w:tr>
      <w:tr w:rsidR="0016191C" w:rsidRPr="003D5927" w14:paraId="3E471E03" w14:textId="77777777" w:rsidTr="0016191C">
        <w:trPr>
          <w:trHeight w:val="380"/>
          <w:jc w:val="center"/>
        </w:trPr>
        <w:tc>
          <w:tcPr>
            <w:tcW w:w="2547" w:type="dxa"/>
            <w:shd w:val="clear" w:color="auto" w:fill="DEDEDE"/>
            <w:vAlign w:val="center"/>
          </w:tcPr>
          <w:p w14:paraId="528E23E0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 xml:space="preserve">Почтовый адрес </w:t>
            </w:r>
          </w:p>
        </w:tc>
        <w:tc>
          <w:tcPr>
            <w:tcW w:w="7258" w:type="dxa"/>
            <w:gridSpan w:val="5"/>
            <w:shd w:val="clear" w:color="auto" w:fill="auto"/>
            <w:vAlign w:val="center"/>
          </w:tcPr>
          <w:p w14:paraId="320328F5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</w:p>
        </w:tc>
      </w:tr>
      <w:tr w:rsidR="0016191C" w:rsidRPr="003D5927" w14:paraId="169315D0" w14:textId="77777777" w:rsidTr="0016191C">
        <w:trPr>
          <w:trHeight w:val="380"/>
          <w:jc w:val="center"/>
        </w:trPr>
        <w:tc>
          <w:tcPr>
            <w:tcW w:w="2547" w:type="dxa"/>
            <w:shd w:val="clear" w:color="auto" w:fill="DEDEDE"/>
            <w:vAlign w:val="center"/>
          </w:tcPr>
          <w:p w14:paraId="49573F38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 xml:space="preserve">Фактический адрес </w:t>
            </w:r>
          </w:p>
        </w:tc>
        <w:tc>
          <w:tcPr>
            <w:tcW w:w="7258" w:type="dxa"/>
            <w:gridSpan w:val="5"/>
            <w:shd w:val="clear" w:color="auto" w:fill="auto"/>
            <w:vAlign w:val="center"/>
          </w:tcPr>
          <w:p w14:paraId="332110ED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 </w:t>
            </w:r>
          </w:p>
        </w:tc>
      </w:tr>
      <w:tr w:rsidR="004C4E8F" w:rsidRPr="003D5927" w14:paraId="39C3BFFF" w14:textId="77777777" w:rsidTr="0016191C">
        <w:trPr>
          <w:trHeight w:val="380"/>
          <w:jc w:val="center"/>
        </w:trPr>
        <w:tc>
          <w:tcPr>
            <w:tcW w:w="2547" w:type="dxa"/>
            <w:shd w:val="clear" w:color="auto" w:fill="DEDEDE"/>
            <w:vAlign w:val="center"/>
          </w:tcPr>
          <w:p w14:paraId="23B88B81" w14:textId="77777777" w:rsidR="004C4E8F" w:rsidRPr="003D5927" w:rsidRDefault="009628C6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ИНН/КПП</w:t>
            </w:r>
          </w:p>
        </w:tc>
        <w:tc>
          <w:tcPr>
            <w:tcW w:w="7258" w:type="dxa"/>
            <w:gridSpan w:val="5"/>
            <w:shd w:val="clear" w:color="auto" w:fill="auto"/>
            <w:vAlign w:val="center"/>
          </w:tcPr>
          <w:p w14:paraId="79CC9D84" w14:textId="77777777" w:rsidR="004C4E8F" w:rsidRPr="003D5927" w:rsidRDefault="004C4E8F" w:rsidP="00CB37EA">
            <w:pPr>
              <w:rPr>
                <w:rFonts w:eastAsia="Cambria"/>
                <w:color w:val="000000"/>
              </w:rPr>
            </w:pPr>
          </w:p>
        </w:tc>
      </w:tr>
      <w:tr w:rsidR="0016191C" w:rsidRPr="003D5927" w14:paraId="24112156" w14:textId="77777777" w:rsidTr="002A69F8">
        <w:trPr>
          <w:trHeight w:val="380"/>
          <w:jc w:val="center"/>
        </w:trPr>
        <w:tc>
          <w:tcPr>
            <w:tcW w:w="2547" w:type="dxa"/>
            <w:tcBorders>
              <w:bottom w:val="nil"/>
            </w:tcBorders>
            <w:shd w:val="clear" w:color="auto" w:fill="DEDEDE"/>
            <w:vAlign w:val="center"/>
          </w:tcPr>
          <w:p w14:paraId="25A97AF8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Электронный адрес (</w:t>
            </w:r>
            <w:proofErr w:type="spellStart"/>
            <w:r w:rsidRPr="003D5927">
              <w:rPr>
                <w:rFonts w:eastAsia="Cambria"/>
                <w:color w:val="000000"/>
              </w:rPr>
              <w:t>email</w:t>
            </w:r>
            <w:proofErr w:type="spellEnd"/>
            <w:r w:rsidRPr="003D5927">
              <w:rPr>
                <w:rFonts w:eastAsia="Cambria"/>
                <w:color w:val="000000"/>
              </w:rPr>
              <w:t>)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DEDEDE"/>
            <w:vAlign w:val="center"/>
          </w:tcPr>
          <w:p w14:paraId="71DF540F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Телефон (с кодом города)</w:t>
            </w:r>
          </w:p>
        </w:tc>
        <w:tc>
          <w:tcPr>
            <w:tcW w:w="4707" w:type="dxa"/>
            <w:gridSpan w:val="4"/>
            <w:tcBorders>
              <w:bottom w:val="nil"/>
            </w:tcBorders>
            <w:shd w:val="clear" w:color="auto" w:fill="DEDEDE"/>
            <w:vAlign w:val="center"/>
          </w:tcPr>
          <w:p w14:paraId="1FA8A6BB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Веб-сайт (</w:t>
            </w:r>
            <w:proofErr w:type="spellStart"/>
            <w:r w:rsidRPr="003D5927">
              <w:rPr>
                <w:rFonts w:eastAsia="Cambria"/>
                <w:color w:val="000000"/>
              </w:rPr>
              <w:t>web-site</w:t>
            </w:r>
            <w:proofErr w:type="spellEnd"/>
            <w:r w:rsidRPr="003D5927">
              <w:rPr>
                <w:rFonts w:eastAsia="Cambria"/>
                <w:color w:val="000000"/>
              </w:rPr>
              <w:t>)</w:t>
            </w:r>
          </w:p>
        </w:tc>
      </w:tr>
      <w:tr w:rsidR="0016191C" w:rsidRPr="003D5927" w14:paraId="4F255AD7" w14:textId="77777777" w:rsidTr="002A69F8">
        <w:trPr>
          <w:trHeight w:val="380"/>
          <w:jc w:val="center"/>
        </w:trPr>
        <w:tc>
          <w:tcPr>
            <w:tcW w:w="2547" w:type="dxa"/>
            <w:tcBorders>
              <w:top w:val="nil"/>
            </w:tcBorders>
            <w:shd w:val="clear" w:color="auto" w:fill="auto"/>
            <w:vAlign w:val="center"/>
          </w:tcPr>
          <w:p w14:paraId="4038AC12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</w:p>
          <w:p w14:paraId="592E017C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center"/>
          </w:tcPr>
          <w:p w14:paraId="54FBCECF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 </w:t>
            </w:r>
          </w:p>
        </w:tc>
        <w:tc>
          <w:tcPr>
            <w:tcW w:w="4707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B39B017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</w:p>
        </w:tc>
      </w:tr>
      <w:tr w:rsidR="0016191C" w:rsidRPr="003D5927" w14:paraId="33109B82" w14:textId="77777777" w:rsidTr="0016191C">
        <w:trPr>
          <w:trHeight w:val="380"/>
          <w:jc w:val="center"/>
        </w:trPr>
        <w:tc>
          <w:tcPr>
            <w:tcW w:w="2547" w:type="dxa"/>
            <w:shd w:val="clear" w:color="auto" w:fill="DEDEDE"/>
            <w:vAlign w:val="center"/>
          </w:tcPr>
          <w:p w14:paraId="671AC6F1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ФИО руководителя (полностью)</w:t>
            </w:r>
          </w:p>
        </w:tc>
        <w:tc>
          <w:tcPr>
            <w:tcW w:w="7258" w:type="dxa"/>
            <w:gridSpan w:val="5"/>
            <w:shd w:val="clear" w:color="auto" w:fill="auto"/>
            <w:vAlign w:val="center"/>
          </w:tcPr>
          <w:p w14:paraId="094EE76B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 </w:t>
            </w:r>
          </w:p>
        </w:tc>
      </w:tr>
      <w:tr w:rsidR="00EF68C9" w:rsidRPr="003D5927" w14:paraId="070CF32F" w14:textId="77777777" w:rsidTr="002A69F8">
        <w:trPr>
          <w:trHeight w:val="380"/>
          <w:jc w:val="center"/>
        </w:trPr>
        <w:tc>
          <w:tcPr>
            <w:tcW w:w="2547" w:type="dxa"/>
            <w:shd w:val="clear" w:color="auto" w:fill="FFFFFF" w:themeFill="background1"/>
            <w:vAlign w:val="center"/>
          </w:tcPr>
          <w:p w14:paraId="1F2AA771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Наименование должности руководителя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2664C07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 </w:t>
            </w:r>
          </w:p>
        </w:tc>
        <w:tc>
          <w:tcPr>
            <w:tcW w:w="2176" w:type="dxa"/>
            <w:gridSpan w:val="2"/>
            <w:shd w:val="clear" w:color="auto" w:fill="FFFFFF" w:themeFill="background1"/>
            <w:vAlign w:val="center"/>
          </w:tcPr>
          <w:p w14:paraId="697F884D" w14:textId="77777777" w:rsidR="0016191C" w:rsidRPr="003D5927" w:rsidRDefault="0016191C" w:rsidP="00CB37EA">
            <w:pPr>
              <w:ind w:left="-103" w:right="-142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Корпоративный сотовый телефон руководителя (e-</w:t>
            </w:r>
            <w:proofErr w:type="spellStart"/>
            <w:r w:rsidRPr="003D5927">
              <w:rPr>
                <w:rFonts w:eastAsia="Cambria"/>
                <w:color w:val="000000"/>
              </w:rPr>
              <w:t>mail</w:t>
            </w:r>
            <w:proofErr w:type="spellEnd"/>
            <w:r w:rsidRPr="003D5927">
              <w:rPr>
                <w:rFonts w:eastAsia="Cambria"/>
                <w:color w:val="000000"/>
              </w:rPr>
              <w:t>)</w:t>
            </w:r>
          </w:p>
        </w:tc>
        <w:tc>
          <w:tcPr>
            <w:tcW w:w="2531" w:type="dxa"/>
            <w:gridSpan w:val="2"/>
            <w:shd w:val="clear" w:color="auto" w:fill="FFFFFF" w:themeFill="background1"/>
            <w:vAlign w:val="center"/>
          </w:tcPr>
          <w:p w14:paraId="5C9CD10E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</w:p>
        </w:tc>
      </w:tr>
      <w:tr w:rsidR="00911B24" w:rsidRPr="003D5927" w14:paraId="47C5A4DB" w14:textId="77777777" w:rsidTr="00EF68C9">
        <w:trPr>
          <w:trHeight w:val="380"/>
          <w:jc w:val="center"/>
        </w:trPr>
        <w:tc>
          <w:tcPr>
            <w:tcW w:w="9805" w:type="dxa"/>
            <w:gridSpan w:val="6"/>
            <w:shd w:val="clear" w:color="auto" w:fill="auto"/>
            <w:vAlign w:val="center"/>
          </w:tcPr>
          <w:p w14:paraId="16DA1789" w14:textId="77777777" w:rsidR="00911B24" w:rsidRPr="003D5927" w:rsidRDefault="00911B24" w:rsidP="00CB37EA">
            <w:pPr>
              <w:rPr>
                <w:rFonts w:eastAsia="Cambria"/>
                <w:color w:val="000000"/>
              </w:rPr>
            </w:pPr>
          </w:p>
        </w:tc>
      </w:tr>
      <w:tr w:rsidR="002A69F8" w:rsidRPr="003D5927" w14:paraId="2D554816" w14:textId="77777777" w:rsidTr="002A69F8">
        <w:trPr>
          <w:trHeight w:val="170"/>
          <w:jc w:val="center"/>
        </w:trPr>
        <w:tc>
          <w:tcPr>
            <w:tcW w:w="2547" w:type="dxa"/>
            <w:vMerge w:val="restart"/>
            <w:shd w:val="clear" w:color="auto" w:fill="DEDEDE"/>
            <w:vAlign w:val="center"/>
          </w:tcPr>
          <w:p w14:paraId="04524758" w14:textId="77777777" w:rsidR="0016191C" w:rsidRPr="003D5927" w:rsidRDefault="0016191C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Главный бухгалтер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DEDEDE"/>
            <w:vAlign w:val="center"/>
          </w:tcPr>
          <w:p w14:paraId="6387B004" w14:textId="77777777" w:rsidR="0016191C" w:rsidRPr="003D5927" w:rsidRDefault="0016191C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ФИО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DEDEDE"/>
            <w:vAlign w:val="center"/>
          </w:tcPr>
          <w:p w14:paraId="67787A5E" w14:textId="77777777" w:rsidR="0016191C" w:rsidRPr="003D5927" w:rsidRDefault="0016191C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телефон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DEDEDE"/>
            <w:vAlign w:val="center"/>
          </w:tcPr>
          <w:p w14:paraId="13FB5E17" w14:textId="77777777" w:rsidR="0016191C" w:rsidRPr="003D5927" w:rsidRDefault="0016191C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e-</w:t>
            </w:r>
            <w:proofErr w:type="spellStart"/>
            <w:r w:rsidRPr="003D5927">
              <w:rPr>
                <w:rFonts w:eastAsia="Cambria"/>
                <w:color w:val="000000"/>
              </w:rPr>
              <w:t>mail</w:t>
            </w:r>
            <w:proofErr w:type="spellEnd"/>
          </w:p>
        </w:tc>
      </w:tr>
      <w:tr w:rsidR="0016191C" w:rsidRPr="003D5927" w14:paraId="74D083DF" w14:textId="77777777" w:rsidTr="002A69F8">
        <w:trPr>
          <w:trHeight w:val="720"/>
          <w:jc w:val="center"/>
        </w:trPr>
        <w:tc>
          <w:tcPr>
            <w:tcW w:w="2547" w:type="dxa"/>
            <w:vMerge/>
            <w:shd w:val="clear" w:color="auto" w:fill="DEDEDE"/>
            <w:vAlign w:val="center"/>
          </w:tcPr>
          <w:p w14:paraId="3BBB4285" w14:textId="77777777" w:rsidR="0016191C" w:rsidRPr="003D5927" w:rsidRDefault="0016191C" w:rsidP="00CB3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F3A995" w14:textId="77777777" w:rsidR="0016191C" w:rsidRPr="003D5927" w:rsidRDefault="0016191C" w:rsidP="00CB37EA">
            <w:pPr>
              <w:jc w:val="center"/>
              <w:rPr>
                <w:rFonts w:eastAsia="Cambria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BD74A0" w14:textId="77777777" w:rsidR="0016191C" w:rsidRPr="003D5927" w:rsidRDefault="0016191C" w:rsidP="00CB37EA">
            <w:pPr>
              <w:jc w:val="center"/>
              <w:rPr>
                <w:rFonts w:eastAsia="Cambria"/>
                <w:color w:val="000000"/>
              </w:rPr>
            </w:pP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2FDA25" w14:textId="77777777" w:rsidR="0016191C" w:rsidRPr="003D5927" w:rsidRDefault="0016191C" w:rsidP="00CB37EA">
            <w:pPr>
              <w:jc w:val="center"/>
              <w:rPr>
                <w:rFonts w:eastAsia="Cambria"/>
                <w:color w:val="000000"/>
              </w:rPr>
            </w:pPr>
          </w:p>
        </w:tc>
      </w:tr>
      <w:tr w:rsidR="00911B24" w:rsidRPr="003D5927" w14:paraId="7E9DEBFC" w14:textId="77777777" w:rsidTr="002A69F8">
        <w:trPr>
          <w:trHeight w:val="300"/>
          <w:jc w:val="center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shd w:val="clear" w:color="auto" w:fill="DEDEDE"/>
            <w:vAlign w:val="center"/>
          </w:tcPr>
          <w:p w14:paraId="7E5FF852" w14:textId="77777777" w:rsidR="00911B24" w:rsidRPr="003D5927" w:rsidRDefault="00911B24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 xml:space="preserve">Уполномоченный представитель по взаимодействию с Ассоциацией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14:paraId="42C65ACC" w14:textId="77777777" w:rsidR="00911B24" w:rsidRPr="003D5927" w:rsidRDefault="00911B24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ФИО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14:paraId="4E962B6F" w14:textId="77777777" w:rsidR="00911B24" w:rsidRPr="003D5927" w:rsidRDefault="00911B24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телефон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14:paraId="720D2DAB" w14:textId="77777777" w:rsidR="00911B24" w:rsidRPr="003D5927" w:rsidRDefault="00911B24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e-</w:t>
            </w:r>
            <w:proofErr w:type="spellStart"/>
            <w:r w:rsidRPr="003D5927">
              <w:rPr>
                <w:rFonts w:eastAsia="Cambria"/>
                <w:color w:val="000000"/>
              </w:rPr>
              <w:t>mail</w:t>
            </w:r>
            <w:proofErr w:type="spellEnd"/>
          </w:p>
        </w:tc>
      </w:tr>
      <w:tr w:rsidR="00911B24" w:rsidRPr="003D5927" w14:paraId="54F15D12" w14:textId="77777777" w:rsidTr="002A69F8">
        <w:trPr>
          <w:trHeight w:val="1490"/>
          <w:jc w:val="center"/>
        </w:trPr>
        <w:tc>
          <w:tcPr>
            <w:tcW w:w="2547" w:type="dxa"/>
            <w:vMerge/>
            <w:shd w:val="clear" w:color="auto" w:fill="DEDEDE"/>
            <w:vAlign w:val="center"/>
          </w:tcPr>
          <w:p w14:paraId="0B730DEC" w14:textId="77777777" w:rsidR="00911B24" w:rsidRPr="003D5927" w:rsidRDefault="00911B24" w:rsidP="00CB37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E9D573" w14:textId="77777777" w:rsidR="00911B24" w:rsidRPr="003D5927" w:rsidRDefault="00911B24" w:rsidP="00CB37EA">
            <w:pPr>
              <w:jc w:val="center"/>
              <w:rPr>
                <w:rFonts w:eastAsia="Cambria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E77E4" w14:textId="77777777" w:rsidR="00911B24" w:rsidRPr="003D5927" w:rsidRDefault="00911B24" w:rsidP="00CB37EA">
            <w:pPr>
              <w:jc w:val="center"/>
              <w:rPr>
                <w:rFonts w:eastAsia="Cambria"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A3AE0" w14:textId="77777777" w:rsidR="0019047E" w:rsidRPr="003D5927" w:rsidRDefault="0019047E" w:rsidP="0019047E">
            <w:pPr>
              <w:jc w:val="center"/>
              <w:rPr>
                <w:rFonts w:eastAsia="Cambria"/>
                <w:color w:val="000000"/>
              </w:rPr>
            </w:pPr>
          </w:p>
        </w:tc>
      </w:tr>
      <w:tr w:rsidR="0016191C" w:rsidRPr="003D5927" w14:paraId="4F2B92CE" w14:textId="77777777" w:rsidTr="0016191C">
        <w:trPr>
          <w:trHeight w:val="160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14:paraId="4A8C5022" w14:textId="77777777" w:rsidR="0016191C" w:rsidRPr="003D5927" w:rsidRDefault="0016191C" w:rsidP="00CB37EA">
            <w:pPr>
              <w:rPr>
                <w:rFonts w:eastAsia="Cambria"/>
              </w:rPr>
            </w:pPr>
            <w:r w:rsidRPr="003D5927">
              <w:rPr>
                <w:rFonts w:eastAsia="Cambria"/>
              </w:rPr>
              <w:t>Количество работников всего, включая рабочих, в том числе:</w:t>
            </w:r>
          </w:p>
          <w:p w14:paraId="03EB135A" w14:textId="77777777" w:rsidR="0016191C" w:rsidRPr="003D5927" w:rsidRDefault="0016191C" w:rsidP="00CB37EA">
            <w:pPr>
              <w:rPr>
                <w:rFonts w:eastAsia="Cambria"/>
              </w:rPr>
            </w:pPr>
          </w:p>
          <w:p w14:paraId="6C5225DB" w14:textId="77777777" w:rsidR="0016191C" w:rsidRPr="003D5927" w:rsidRDefault="0016191C" w:rsidP="00CB37EA">
            <w:pPr>
              <w:rPr>
                <w:rFonts w:eastAsia="Cambria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14:paraId="26832B4F" w14:textId="77777777" w:rsidR="0016191C" w:rsidRPr="003D5927" w:rsidRDefault="0016191C" w:rsidP="00CB37EA">
            <w:pPr>
              <w:jc w:val="center"/>
              <w:rPr>
                <w:rFonts w:eastAsia="Cambria"/>
              </w:rPr>
            </w:pPr>
            <w:r w:rsidRPr="003D5927">
              <w:rPr>
                <w:rFonts w:eastAsia="Cambria"/>
              </w:rPr>
              <w:t>Всего/по основному месту работы</w:t>
            </w:r>
            <w:r w:rsidRPr="003D5927">
              <w:rPr>
                <w:rFonts w:eastAsia="Cambria"/>
                <w:color w:val="000000"/>
              </w:rPr>
              <w:t>/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14:paraId="11214D25" w14:textId="77777777" w:rsidR="0016191C" w:rsidRPr="003D5927" w:rsidRDefault="0016191C" w:rsidP="00CB37EA">
            <w:pPr>
              <w:jc w:val="center"/>
              <w:rPr>
                <w:rFonts w:eastAsia="Cambria"/>
              </w:rPr>
            </w:pPr>
            <w:r w:rsidRPr="003D5927">
              <w:rPr>
                <w:rFonts w:eastAsia="Cambria"/>
              </w:rPr>
              <w:t xml:space="preserve">в том числе ИТР 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14:paraId="459936F1" w14:textId="77777777" w:rsidR="0016191C" w:rsidRPr="003D5927" w:rsidRDefault="0016191C" w:rsidP="00CB37EA">
            <w:pPr>
              <w:jc w:val="center"/>
              <w:rPr>
                <w:rFonts w:eastAsia="Cambria"/>
              </w:rPr>
            </w:pPr>
            <w:r w:rsidRPr="003D5927">
              <w:rPr>
                <w:rFonts w:eastAsia="Cambria"/>
              </w:rPr>
              <w:t>в том числе ИТР с полной занятостью</w:t>
            </w:r>
          </w:p>
          <w:p w14:paraId="21DDA5BA" w14:textId="77777777" w:rsidR="0016191C" w:rsidRPr="003D5927" w:rsidRDefault="0016191C" w:rsidP="00CB37EA">
            <w:pPr>
              <w:jc w:val="center"/>
              <w:rPr>
                <w:rFonts w:eastAsia="Cambria"/>
              </w:rPr>
            </w:pPr>
            <w:r w:rsidRPr="003D5927">
              <w:rPr>
                <w:rFonts w:eastAsia="Cambria"/>
              </w:rPr>
              <w:t>(основное место работы)</w:t>
            </w:r>
          </w:p>
        </w:tc>
      </w:tr>
      <w:tr w:rsidR="0016191C" w:rsidRPr="003D5927" w14:paraId="207780AF" w14:textId="77777777" w:rsidTr="00EF68C9">
        <w:trPr>
          <w:trHeight w:val="160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</w:tcPr>
          <w:p w14:paraId="55ABD88E" w14:textId="77777777" w:rsidR="0016191C" w:rsidRPr="003D5927" w:rsidRDefault="0016191C" w:rsidP="00CB37EA">
            <w:pPr>
              <w:rPr>
                <w:rFonts w:eastAsia="Cambria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F92C2" w14:textId="77777777" w:rsidR="0016191C" w:rsidRPr="003D5927" w:rsidRDefault="0016191C" w:rsidP="00CB37EA">
            <w:pPr>
              <w:jc w:val="center"/>
              <w:rPr>
                <w:rFonts w:eastAsia="Cambria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DE7C7" w14:textId="77777777" w:rsidR="0016191C" w:rsidRPr="003D5927" w:rsidRDefault="0016191C" w:rsidP="00CB37EA">
            <w:pPr>
              <w:jc w:val="center"/>
              <w:rPr>
                <w:rFonts w:eastAsia="Cambria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1AC31" w14:textId="77777777" w:rsidR="0016191C" w:rsidRPr="003D5927" w:rsidRDefault="0016191C" w:rsidP="00CB37EA">
            <w:pPr>
              <w:jc w:val="center"/>
              <w:rPr>
                <w:rFonts w:eastAsia="Cambria"/>
              </w:rPr>
            </w:pPr>
          </w:p>
        </w:tc>
      </w:tr>
    </w:tbl>
    <w:p w14:paraId="23908BD9" w14:textId="77777777" w:rsidR="00CE4B1D" w:rsidRPr="003D5927" w:rsidRDefault="00CE4B1D" w:rsidP="009C698F">
      <w:pPr>
        <w:numPr>
          <w:ilvl w:val="0"/>
          <w:numId w:val="1"/>
        </w:numPr>
        <w:spacing w:before="240" w:after="120"/>
        <w:ind w:left="714" w:hanging="357"/>
        <w:jc w:val="center"/>
        <w:rPr>
          <w:rFonts w:eastAsia="Cambria"/>
          <w:b/>
          <w:color w:val="000000"/>
        </w:rPr>
      </w:pPr>
      <w:r w:rsidRPr="003D5927">
        <w:rPr>
          <w:rFonts w:eastAsia="Cambria"/>
          <w:b/>
          <w:color w:val="000000"/>
        </w:rPr>
        <w:t>Данные о предыдущих наименованиях</w:t>
      </w:r>
    </w:p>
    <w:tbl>
      <w:tblPr>
        <w:tblW w:w="97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9"/>
        <w:gridCol w:w="4833"/>
        <w:gridCol w:w="2113"/>
        <w:gridCol w:w="2113"/>
      </w:tblGrid>
      <w:tr w:rsidR="00CE4B1D" w:rsidRPr="003D5927" w14:paraId="0229E097" w14:textId="77777777" w:rsidTr="00CB37EA">
        <w:trPr>
          <w:trHeight w:val="340"/>
          <w:jc w:val="center"/>
        </w:trPr>
        <w:tc>
          <w:tcPr>
            <w:tcW w:w="739" w:type="dxa"/>
            <w:shd w:val="clear" w:color="auto" w:fill="DEDEDE"/>
            <w:vAlign w:val="center"/>
          </w:tcPr>
          <w:p w14:paraId="7B51C83D" w14:textId="77777777" w:rsidR="00CE4B1D" w:rsidRPr="003D5927" w:rsidRDefault="00CE4B1D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№</w:t>
            </w:r>
            <w:proofErr w:type="spellStart"/>
            <w:r w:rsidRPr="003D5927">
              <w:rPr>
                <w:rFonts w:eastAsia="Cambria"/>
                <w:color w:val="000000"/>
              </w:rPr>
              <w:t>пп</w:t>
            </w:r>
            <w:proofErr w:type="spellEnd"/>
          </w:p>
        </w:tc>
        <w:tc>
          <w:tcPr>
            <w:tcW w:w="4834" w:type="dxa"/>
            <w:shd w:val="clear" w:color="auto" w:fill="DEDEDE"/>
            <w:vAlign w:val="center"/>
          </w:tcPr>
          <w:p w14:paraId="0B7BC626" w14:textId="77777777" w:rsidR="00CE4B1D" w:rsidRPr="003D5927" w:rsidRDefault="00CE4B1D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Предыдущие наименования организации, если были реорганизации</w:t>
            </w:r>
          </w:p>
        </w:tc>
        <w:tc>
          <w:tcPr>
            <w:tcW w:w="2113" w:type="dxa"/>
            <w:shd w:val="clear" w:color="auto" w:fill="DEDEDE"/>
            <w:vAlign w:val="center"/>
          </w:tcPr>
          <w:p w14:paraId="266D4831" w14:textId="77777777" w:rsidR="00CE4B1D" w:rsidRPr="003D5927" w:rsidRDefault="00CE4B1D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Дата реорганизации</w:t>
            </w:r>
          </w:p>
        </w:tc>
        <w:tc>
          <w:tcPr>
            <w:tcW w:w="2113" w:type="dxa"/>
            <w:shd w:val="clear" w:color="auto" w:fill="DEDEDE"/>
            <w:vAlign w:val="center"/>
          </w:tcPr>
          <w:p w14:paraId="497755F8" w14:textId="77777777" w:rsidR="00CE4B1D" w:rsidRPr="003D5927" w:rsidRDefault="00CE4B1D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Примечание (форма реорганизации)</w:t>
            </w:r>
          </w:p>
        </w:tc>
      </w:tr>
      <w:tr w:rsidR="00CE4B1D" w:rsidRPr="003D5927" w14:paraId="42FF1DFF" w14:textId="77777777" w:rsidTr="00BF15D8">
        <w:trPr>
          <w:trHeight w:val="300"/>
          <w:jc w:val="center"/>
        </w:trPr>
        <w:tc>
          <w:tcPr>
            <w:tcW w:w="739" w:type="dxa"/>
            <w:shd w:val="clear" w:color="auto" w:fill="FFFFFF" w:themeFill="background1"/>
            <w:vAlign w:val="center"/>
          </w:tcPr>
          <w:p w14:paraId="1B99BE00" w14:textId="77777777" w:rsidR="00CE4B1D" w:rsidRPr="003D5927" w:rsidRDefault="00CE4B1D" w:rsidP="00CE4B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</w:rPr>
            </w:pPr>
          </w:p>
        </w:tc>
        <w:tc>
          <w:tcPr>
            <w:tcW w:w="4834" w:type="dxa"/>
            <w:shd w:val="clear" w:color="auto" w:fill="FFFFFF" w:themeFill="background1"/>
            <w:vAlign w:val="center"/>
          </w:tcPr>
          <w:p w14:paraId="741AC1DE" w14:textId="77777777" w:rsidR="00CE4B1D" w:rsidRPr="003D5927" w:rsidRDefault="00CE4B1D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 xml:space="preserve"> 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14:paraId="418C5783" w14:textId="77777777" w:rsidR="00CE4B1D" w:rsidRPr="003D5927" w:rsidRDefault="00CE4B1D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 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14:paraId="40060BCA" w14:textId="77777777" w:rsidR="00CE4B1D" w:rsidRPr="003D5927" w:rsidRDefault="00CE4B1D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 </w:t>
            </w:r>
          </w:p>
        </w:tc>
      </w:tr>
    </w:tbl>
    <w:p w14:paraId="502EA2C4" w14:textId="77777777" w:rsidR="00CC4A71" w:rsidRPr="003D5927" w:rsidRDefault="00CC4A71" w:rsidP="00B94722">
      <w:pPr>
        <w:pStyle w:val="21"/>
        <w:spacing w:after="0" w:line="276" w:lineRule="auto"/>
        <w:rPr>
          <w:rFonts w:cs="Times New Roman"/>
          <w:b/>
          <w:bCs/>
        </w:rPr>
      </w:pPr>
    </w:p>
    <w:p w14:paraId="28271EF5" w14:textId="77777777" w:rsidR="00CE4B1D" w:rsidRPr="003D5927" w:rsidRDefault="00CE4B1D" w:rsidP="00B94722">
      <w:pPr>
        <w:pStyle w:val="21"/>
        <w:spacing w:after="0" w:line="276" w:lineRule="auto"/>
        <w:rPr>
          <w:rFonts w:cs="Times New Roman"/>
          <w:b/>
          <w:bCs/>
        </w:rPr>
      </w:pPr>
    </w:p>
    <w:p w14:paraId="7FDB6A1A" w14:textId="77777777" w:rsidR="003E4481" w:rsidRPr="003D5927" w:rsidRDefault="003E4481" w:rsidP="00B94722">
      <w:pPr>
        <w:pStyle w:val="21"/>
        <w:spacing w:after="0" w:line="276" w:lineRule="auto"/>
        <w:rPr>
          <w:rFonts w:cs="Times New Roman"/>
          <w:b/>
          <w:bCs/>
        </w:rPr>
      </w:pPr>
    </w:p>
    <w:p w14:paraId="1F826421" w14:textId="77777777" w:rsidR="00B94722" w:rsidRPr="003D5927" w:rsidRDefault="004C6FA6" w:rsidP="009C698F">
      <w:pPr>
        <w:pStyle w:val="21"/>
        <w:spacing w:after="0" w:line="276" w:lineRule="auto"/>
        <w:jc w:val="center"/>
        <w:rPr>
          <w:rFonts w:cs="Times New Roman"/>
        </w:rPr>
      </w:pPr>
      <w:r w:rsidRPr="003D5927">
        <w:rPr>
          <w:rFonts w:cs="Times New Roman"/>
          <w:b/>
          <w:bCs/>
        </w:rPr>
        <w:t xml:space="preserve">3. </w:t>
      </w:r>
      <w:r w:rsidR="00B94722" w:rsidRPr="003D5927">
        <w:rPr>
          <w:rFonts w:cs="Times New Roman"/>
          <w:b/>
          <w:bCs/>
        </w:rPr>
        <w:t>Расчетный счет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2836"/>
        <w:gridCol w:w="7087"/>
      </w:tblGrid>
      <w:tr w:rsidR="00417BE9" w:rsidRPr="003D5927" w14:paraId="6F82384F" w14:textId="77777777" w:rsidTr="00547675">
        <w:tc>
          <w:tcPr>
            <w:tcW w:w="2836" w:type="dxa"/>
            <w:shd w:val="clear" w:color="auto" w:fill="D9D9D9" w:themeFill="background1" w:themeFillShade="D9"/>
          </w:tcPr>
          <w:p w14:paraId="6848030D" w14:textId="77777777" w:rsidR="00417BE9" w:rsidRPr="003D5927" w:rsidRDefault="00417BE9" w:rsidP="00B94722">
            <w:pPr>
              <w:pStyle w:val="21"/>
              <w:spacing w:after="0" w:line="276" w:lineRule="auto"/>
              <w:rPr>
                <w:rFonts w:cs="Times New Roman"/>
              </w:rPr>
            </w:pPr>
            <w:r w:rsidRPr="003D5927">
              <w:rPr>
                <w:rFonts w:cs="Times New Roman"/>
              </w:rPr>
              <w:t>Наименование банка</w:t>
            </w:r>
          </w:p>
        </w:tc>
        <w:tc>
          <w:tcPr>
            <w:tcW w:w="7087" w:type="dxa"/>
          </w:tcPr>
          <w:p w14:paraId="2DAA0B5A" w14:textId="77777777" w:rsidR="00417BE9" w:rsidRPr="003D5927" w:rsidRDefault="00417BE9" w:rsidP="00B94722">
            <w:pPr>
              <w:pStyle w:val="21"/>
              <w:spacing w:after="0" w:line="276" w:lineRule="auto"/>
              <w:rPr>
                <w:rFonts w:cs="Times New Roman"/>
              </w:rPr>
            </w:pPr>
          </w:p>
        </w:tc>
      </w:tr>
      <w:tr w:rsidR="00417BE9" w:rsidRPr="003D5927" w14:paraId="3C34C046" w14:textId="77777777" w:rsidTr="00547675">
        <w:tc>
          <w:tcPr>
            <w:tcW w:w="2836" w:type="dxa"/>
            <w:shd w:val="clear" w:color="auto" w:fill="D9D9D9" w:themeFill="background1" w:themeFillShade="D9"/>
          </w:tcPr>
          <w:p w14:paraId="71B72CE0" w14:textId="77777777" w:rsidR="00417BE9" w:rsidRPr="003D5927" w:rsidRDefault="00417BE9" w:rsidP="00B94722">
            <w:pPr>
              <w:pStyle w:val="21"/>
              <w:spacing w:after="0" w:line="276" w:lineRule="auto"/>
              <w:rPr>
                <w:rFonts w:cs="Times New Roman"/>
              </w:rPr>
            </w:pPr>
            <w:r w:rsidRPr="003D5927">
              <w:rPr>
                <w:rFonts w:cs="Times New Roman"/>
              </w:rPr>
              <w:t>БИК</w:t>
            </w:r>
          </w:p>
        </w:tc>
        <w:tc>
          <w:tcPr>
            <w:tcW w:w="7087" w:type="dxa"/>
          </w:tcPr>
          <w:p w14:paraId="1B418916" w14:textId="77777777" w:rsidR="00417BE9" w:rsidRPr="003D5927" w:rsidRDefault="00417BE9" w:rsidP="00B94722">
            <w:pPr>
              <w:pStyle w:val="21"/>
              <w:spacing w:after="0" w:line="276" w:lineRule="auto"/>
              <w:rPr>
                <w:rFonts w:cs="Times New Roman"/>
              </w:rPr>
            </w:pPr>
          </w:p>
        </w:tc>
      </w:tr>
      <w:tr w:rsidR="00417BE9" w:rsidRPr="003D5927" w14:paraId="12E94698" w14:textId="77777777" w:rsidTr="00547675">
        <w:tc>
          <w:tcPr>
            <w:tcW w:w="2836" w:type="dxa"/>
            <w:shd w:val="clear" w:color="auto" w:fill="D9D9D9" w:themeFill="background1" w:themeFillShade="D9"/>
          </w:tcPr>
          <w:p w14:paraId="4EC10882" w14:textId="77777777" w:rsidR="00417BE9" w:rsidRPr="003D5927" w:rsidRDefault="00417BE9" w:rsidP="00B94722">
            <w:pPr>
              <w:pStyle w:val="21"/>
              <w:spacing w:after="0" w:line="276" w:lineRule="auto"/>
              <w:rPr>
                <w:rFonts w:cs="Times New Roman"/>
              </w:rPr>
            </w:pPr>
            <w:r w:rsidRPr="003D5927">
              <w:rPr>
                <w:rFonts w:cs="Times New Roman"/>
              </w:rPr>
              <w:t>№ Р/С</w:t>
            </w:r>
          </w:p>
        </w:tc>
        <w:tc>
          <w:tcPr>
            <w:tcW w:w="7087" w:type="dxa"/>
          </w:tcPr>
          <w:p w14:paraId="5E703D37" w14:textId="77777777" w:rsidR="00417BE9" w:rsidRPr="003D5927" w:rsidRDefault="00417BE9" w:rsidP="00B94722">
            <w:pPr>
              <w:pStyle w:val="21"/>
              <w:spacing w:after="0" w:line="276" w:lineRule="auto"/>
              <w:rPr>
                <w:rFonts w:cs="Times New Roman"/>
              </w:rPr>
            </w:pPr>
          </w:p>
        </w:tc>
      </w:tr>
    </w:tbl>
    <w:p w14:paraId="1A45E001" w14:textId="77777777" w:rsidR="008854E2" w:rsidRPr="003D5927" w:rsidRDefault="008854E2" w:rsidP="009C698F">
      <w:pPr>
        <w:pStyle w:val="a4"/>
        <w:numPr>
          <w:ilvl w:val="0"/>
          <w:numId w:val="5"/>
        </w:numPr>
        <w:spacing w:before="240" w:after="120"/>
        <w:jc w:val="center"/>
        <w:rPr>
          <w:rFonts w:eastAsia="Cambria"/>
          <w:b/>
          <w:color w:val="000000"/>
          <w:sz w:val="24"/>
          <w:szCs w:val="24"/>
        </w:rPr>
      </w:pPr>
      <w:r w:rsidRPr="003D5927">
        <w:rPr>
          <w:rFonts w:eastAsia="Cambria"/>
          <w:b/>
          <w:color w:val="000000"/>
          <w:sz w:val="24"/>
          <w:szCs w:val="24"/>
        </w:rPr>
        <w:t>Сведения об имеющихся лицензиях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091"/>
        <w:gridCol w:w="1303"/>
        <w:gridCol w:w="2481"/>
        <w:gridCol w:w="3075"/>
      </w:tblGrid>
      <w:tr w:rsidR="008854E2" w:rsidRPr="003D5927" w14:paraId="00CA4FB7" w14:textId="77777777" w:rsidTr="001E63A1">
        <w:trPr>
          <w:trHeight w:val="340"/>
        </w:trPr>
        <w:tc>
          <w:tcPr>
            <w:tcW w:w="973" w:type="dxa"/>
            <w:shd w:val="clear" w:color="auto" w:fill="DEDEDE"/>
            <w:vAlign w:val="center"/>
          </w:tcPr>
          <w:p w14:paraId="05AF5557" w14:textId="77777777" w:rsidR="008854E2" w:rsidRPr="003D5927" w:rsidRDefault="008854E2" w:rsidP="00CB37EA">
            <w:pPr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№ п/п</w:t>
            </w:r>
          </w:p>
        </w:tc>
        <w:tc>
          <w:tcPr>
            <w:tcW w:w="2091" w:type="dxa"/>
            <w:shd w:val="clear" w:color="auto" w:fill="DEDEDE"/>
            <w:vAlign w:val="center"/>
          </w:tcPr>
          <w:p w14:paraId="3269AF51" w14:textId="77777777" w:rsidR="008854E2" w:rsidRPr="003D5927" w:rsidRDefault="008854E2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Орган, выдавший лицензию</w:t>
            </w:r>
          </w:p>
        </w:tc>
        <w:tc>
          <w:tcPr>
            <w:tcW w:w="1303" w:type="dxa"/>
            <w:shd w:val="clear" w:color="auto" w:fill="DEDEDE"/>
            <w:vAlign w:val="center"/>
          </w:tcPr>
          <w:p w14:paraId="1B777F8F" w14:textId="77777777" w:rsidR="008854E2" w:rsidRPr="003D5927" w:rsidRDefault="008854E2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№ лицензии</w:t>
            </w:r>
          </w:p>
        </w:tc>
        <w:tc>
          <w:tcPr>
            <w:tcW w:w="2481" w:type="dxa"/>
            <w:shd w:val="clear" w:color="auto" w:fill="DEDEDE"/>
            <w:vAlign w:val="center"/>
          </w:tcPr>
          <w:p w14:paraId="52654F37" w14:textId="77777777" w:rsidR="008854E2" w:rsidRPr="003D5927" w:rsidRDefault="008854E2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Сроки действия лицензии</w:t>
            </w:r>
          </w:p>
        </w:tc>
        <w:tc>
          <w:tcPr>
            <w:tcW w:w="3075" w:type="dxa"/>
            <w:shd w:val="clear" w:color="auto" w:fill="DEDEDE"/>
            <w:vAlign w:val="center"/>
          </w:tcPr>
          <w:p w14:paraId="139CC8A6" w14:textId="77777777" w:rsidR="008854E2" w:rsidRPr="003D5927" w:rsidRDefault="008854E2" w:rsidP="00CB37EA">
            <w:pPr>
              <w:jc w:val="center"/>
              <w:rPr>
                <w:rFonts w:eastAsia="Cambria"/>
                <w:color w:val="000000"/>
              </w:rPr>
            </w:pPr>
            <w:r w:rsidRPr="003D5927">
              <w:rPr>
                <w:rFonts w:eastAsia="Cambria"/>
                <w:color w:val="000000"/>
              </w:rPr>
              <w:t>Лицензируемые виды деятельности</w:t>
            </w:r>
          </w:p>
        </w:tc>
      </w:tr>
      <w:tr w:rsidR="008854E2" w:rsidRPr="003D5927" w14:paraId="61D1974A" w14:textId="77777777" w:rsidTr="001E63A1">
        <w:trPr>
          <w:trHeight w:val="340"/>
        </w:trPr>
        <w:tc>
          <w:tcPr>
            <w:tcW w:w="973" w:type="dxa"/>
            <w:shd w:val="clear" w:color="auto" w:fill="auto"/>
            <w:vAlign w:val="center"/>
          </w:tcPr>
          <w:p w14:paraId="6C60D6ED" w14:textId="77777777" w:rsidR="008854E2" w:rsidRPr="003D5927" w:rsidRDefault="008854E2" w:rsidP="008854E2">
            <w:pPr>
              <w:numPr>
                <w:ilvl w:val="0"/>
                <w:numId w:val="4"/>
              </w:numPr>
              <w:spacing w:after="160"/>
              <w:ind w:left="0" w:firstLine="0"/>
              <w:jc w:val="both"/>
              <w:rPr>
                <w:rFonts w:eastAsia="Cambria"/>
                <w:color w:val="000000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5A222BD2" w14:textId="77777777" w:rsidR="008854E2" w:rsidRPr="003D5927" w:rsidRDefault="008854E2" w:rsidP="00CB37EA">
            <w:pPr>
              <w:rPr>
                <w:rFonts w:eastAsia="Cambria"/>
                <w:color w:val="00000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6BF8080E" w14:textId="77777777" w:rsidR="008854E2" w:rsidRPr="003D5927" w:rsidRDefault="008854E2" w:rsidP="00CB37EA">
            <w:pPr>
              <w:rPr>
                <w:rFonts w:eastAsia="Cambria"/>
                <w:color w:val="000000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559E917" w14:textId="77777777" w:rsidR="008854E2" w:rsidRPr="003D5927" w:rsidRDefault="008854E2" w:rsidP="00CB37EA">
            <w:pPr>
              <w:rPr>
                <w:rFonts w:eastAsia="Cambria"/>
                <w:color w:val="000000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054FCF55" w14:textId="77777777" w:rsidR="008854E2" w:rsidRPr="003D5927" w:rsidRDefault="008854E2" w:rsidP="00CB37EA">
            <w:pPr>
              <w:rPr>
                <w:rFonts w:eastAsia="Cambria"/>
                <w:color w:val="000000"/>
              </w:rPr>
            </w:pPr>
          </w:p>
        </w:tc>
      </w:tr>
    </w:tbl>
    <w:p w14:paraId="40A5E08D" w14:textId="7912CBF5" w:rsidR="00727872" w:rsidRPr="003D5927" w:rsidRDefault="008854E2" w:rsidP="009C698F">
      <w:pPr>
        <w:spacing w:before="240" w:after="120"/>
        <w:ind w:left="360"/>
        <w:jc w:val="center"/>
        <w:rPr>
          <w:rFonts w:eastAsia="Cambria"/>
          <w:color w:val="000000"/>
        </w:rPr>
      </w:pPr>
      <w:r w:rsidRPr="003D5927">
        <w:rPr>
          <w:rFonts w:eastAsia="Cambria"/>
          <w:b/>
        </w:rPr>
        <w:t>5</w:t>
      </w:r>
      <w:r w:rsidR="00CC362E" w:rsidRPr="003D5927">
        <w:rPr>
          <w:rFonts w:eastAsia="Cambria"/>
          <w:b/>
        </w:rPr>
        <w:t>.</w:t>
      </w:r>
      <w:r w:rsidR="007C3560">
        <w:rPr>
          <w:rFonts w:eastAsia="Cambria"/>
          <w:b/>
        </w:rPr>
        <w:t xml:space="preserve"> Основные специализации Вашей организации</w:t>
      </w:r>
      <w:r w:rsidR="00727872" w:rsidRPr="003D5927">
        <w:rPr>
          <w:rFonts w:eastAsia="Cambria"/>
        </w:rPr>
        <w:t xml:space="preserve"> </w:t>
      </w:r>
      <w:r w:rsidR="00727872" w:rsidRPr="003D5927">
        <w:rPr>
          <w:rFonts w:eastAsia="Cambria"/>
          <w:color w:val="000000"/>
        </w:rPr>
        <w:t>(</w:t>
      </w:r>
      <w:r w:rsidR="007C3560">
        <w:rPr>
          <w:rFonts w:eastAsia="Cambria"/>
          <w:color w:val="000000"/>
        </w:rPr>
        <w:t xml:space="preserve">не более 3-х, </w:t>
      </w:r>
      <w:r w:rsidR="00727872" w:rsidRPr="003D5927">
        <w:rPr>
          <w:rFonts w:eastAsia="Cambria"/>
          <w:color w:val="000000"/>
        </w:rPr>
        <w:t>отметить знаком V)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7541"/>
        <w:gridCol w:w="1559"/>
      </w:tblGrid>
      <w:tr w:rsidR="007C3560" w:rsidRPr="003D5927" w14:paraId="08401345" w14:textId="77777777" w:rsidTr="00B5369D">
        <w:trPr>
          <w:jc w:val="center"/>
        </w:trPr>
        <w:tc>
          <w:tcPr>
            <w:tcW w:w="818" w:type="dxa"/>
            <w:vAlign w:val="center"/>
          </w:tcPr>
          <w:p w14:paraId="36A465ED" w14:textId="77777777" w:rsidR="007C3560" w:rsidRPr="003D5927" w:rsidRDefault="007C3560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41" w:type="dxa"/>
          </w:tcPr>
          <w:p w14:paraId="5BE713BB" w14:textId="77777777" w:rsidR="007C3560" w:rsidRPr="003D5927" w:rsidRDefault="007C3560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1559" w:type="dxa"/>
          </w:tcPr>
          <w:p w14:paraId="4AECD695" w14:textId="69925A59" w:rsidR="007C3560" w:rsidRPr="003D5927" w:rsidRDefault="007C3560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369D" w:rsidRPr="00EB1430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B5369D" w:rsidRPr="00EB1430">
              <w:rPr>
                <w:b/>
                <w:color w:val="FF0000"/>
                <w:sz w:val="36"/>
                <w:szCs w:val="36"/>
              </w:rPr>
              <w:sym w:font="Wingdings" w:char="F0FC"/>
            </w:r>
          </w:p>
        </w:tc>
      </w:tr>
      <w:tr w:rsidR="007C3560" w:rsidRPr="003D5927" w14:paraId="079F1C6D" w14:textId="77777777" w:rsidTr="00B5369D">
        <w:trPr>
          <w:jc w:val="center"/>
        </w:trPr>
        <w:tc>
          <w:tcPr>
            <w:tcW w:w="818" w:type="dxa"/>
            <w:vAlign w:val="center"/>
          </w:tcPr>
          <w:p w14:paraId="1D2FE841" w14:textId="77777777" w:rsidR="007C3560" w:rsidRPr="003D5927" w:rsidRDefault="007C3560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1" w:type="dxa"/>
          </w:tcPr>
          <w:p w14:paraId="51EDC334" w14:textId="77777777" w:rsidR="007C3560" w:rsidRPr="00B67FFC" w:rsidRDefault="007C3560" w:rsidP="00CB37EA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hAnsi="Times New Roman" w:cs="Times New Roman"/>
                <w:sz w:val="24"/>
                <w:szCs w:val="24"/>
              </w:rPr>
              <w:t>Инвестиционно-строительная группа</w:t>
            </w:r>
          </w:p>
        </w:tc>
        <w:tc>
          <w:tcPr>
            <w:tcW w:w="1559" w:type="dxa"/>
          </w:tcPr>
          <w:p w14:paraId="29668792" w14:textId="77777777" w:rsidR="007C3560" w:rsidRPr="003D5927" w:rsidRDefault="007C3560" w:rsidP="00CB37EA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71FA2C7C" w14:textId="77777777" w:rsidTr="00B5369D">
        <w:trPr>
          <w:jc w:val="center"/>
        </w:trPr>
        <w:tc>
          <w:tcPr>
            <w:tcW w:w="818" w:type="dxa"/>
            <w:vAlign w:val="center"/>
          </w:tcPr>
          <w:p w14:paraId="7E123E49" w14:textId="2C8E7984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1" w:type="dxa"/>
          </w:tcPr>
          <w:p w14:paraId="1CEC7BAB" w14:textId="2D3E892F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подрядчик на поднадзорные инспекции ГСН объекты</w:t>
            </w:r>
          </w:p>
        </w:tc>
        <w:tc>
          <w:tcPr>
            <w:tcW w:w="1559" w:type="dxa"/>
          </w:tcPr>
          <w:p w14:paraId="3751206B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69DA12C1" w14:textId="77777777" w:rsidTr="00B5369D">
        <w:trPr>
          <w:jc w:val="center"/>
        </w:trPr>
        <w:tc>
          <w:tcPr>
            <w:tcW w:w="818" w:type="dxa"/>
            <w:vAlign w:val="center"/>
          </w:tcPr>
          <w:p w14:paraId="2589814B" w14:textId="70D89537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1" w:type="dxa"/>
          </w:tcPr>
          <w:p w14:paraId="2731D19F" w14:textId="53219F7F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подрядчик на новое строительство, не попадающее под надзор инспекции ГСН</w:t>
            </w:r>
          </w:p>
        </w:tc>
        <w:tc>
          <w:tcPr>
            <w:tcW w:w="1559" w:type="dxa"/>
          </w:tcPr>
          <w:p w14:paraId="3D437D28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55ADBF0A" w14:textId="77777777" w:rsidTr="00B5369D">
        <w:trPr>
          <w:jc w:val="center"/>
        </w:trPr>
        <w:tc>
          <w:tcPr>
            <w:tcW w:w="818" w:type="dxa"/>
            <w:vAlign w:val="center"/>
          </w:tcPr>
          <w:p w14:paraId="6E0E70EB" w14:textId="3FE15E22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1" w:type="dxa"/>
          </w:tcPr>
          <w:p w14:paraId="3B0EDC69" w14:textId="4BF0B9A8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1559" w:type="dxa"/>
          </w:tcPr>
          <w:p w14:paraId="442A777E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5CF709EB" w14:textId="77777777" w:rsidTr="00B5369D">
        <w:trPr>
          <w:jc w:val="center"/>
        </w:trPr>
        <w:tc>
          <w:tcPr>
            <w:tcW w:w="818" w:type="dxa"/>
            <w:vAlign w:val="center"/>
          </w:tcPr>
          <w:p w14:paraId="0586C923" w14:textId="43E521A2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1" w:type="dxa"/>
          </w:tcPr>
          <w:p w14:paraId="1EDF09C6" w14:textId="6D0F38CC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Монолитное строительство</w:t>
            </w:r>
          </w:p>
        </w:tc>
        <w:tc>
          <w:tcPr>
            <w:tcW w:w="1559" w:type="dxa"/>
          </w:tcPr>
          <w:p w14:paraId="6D86C466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3A437302" w14:textId="77777777" w:rsidTr="00B5369D">
        <w:trPr>
          <w:trHeight w:val="203"/>
          <w:jc w:val="center"/>
        </w:trPr>
        <w:tc>
          <w:tcPr>
            <w:tcW w:w="818" w:type="dxa"/>
            <w:vAlign w:val="center"/>
          </w:tcPr>
          <w:p w14:paraId="0C445816" w14:textId="4848112D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1" w:type="dxa"/>
          </w:tcPr>
          <w:p w14:paraId="34F4040F" w14:textId="7C02D0FC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Каменная кладка (кирпич, блоки)</w:t>
            </w:r>
          </w:p>
        </w:tc>
        <w:tc>
          <w:tcPr>
            <w:tcW w:w="1559" w:type="dxa"/>
          </w:tcPr>
          <w:p w14:paraId="104C728B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21F574EE" w14:textId="77777777" w:rsidTr="00B5369D">
        <w:trPr>
          <w:jc w:val="center"/>
        </w:trPr>
        <w:tc>
          <w:tcPr>
            <w:tcW w:w="818" w:type="dxa"/>
            <w:vAlign w:val="center"/>
          </w:tcPr>
          <w:p w14:paraId="489FF5A8" w14:textId="0FC7D693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1" w:type="dxa"/>
          </w:tcPr>
          <w:p w14:paraId="3BA01762" w14:textId="13183C86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Металлоконструкции</w:t>
            </w:r>
          </w:p>
        </w:tc>
        <w:tc>
          <w:tcPr>
            <w:tcW w:w="1559" w:type="dxa"/>
          </w:tcPr>
          <w:p w14:paraId="07ADCCEB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64F8AFD2" w14:textId="77777777" w:rsidTr="00B5369D">
        <w:trPr>
          <w:jc w:val="center"/>
        </w:trPr>
        <w:tc>
          <w:tcPr>
            <w:tcW w:w="818" w:type="dxa"/>
            <w:vAlign w:val="center"/>
          </w:tcPr>
          <w:p w14:paraId="60939A23" w14:textId="007F761C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1" w:type="dxa"/>
          </w:tcPr>
          <w:p w14:paraId="198D1C17" w14:textId="23D6A697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Вентилируемые фасады </w:t>
            </w:r>
          </w:p>
        </w:tc>
        <w:tc>
          <w:tcPr>
            <w:tcW w:w="1559" w:type="dxa"/>
          </w:tcPr>
          <w:p w14:paraId="557B5CFF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302FFEA0" w14:textId="77777777" w:rsidTr="00B5369D">
        <w:trPr>
          <w:jc w:val="center"/>
        </w:trPr>
        <w:tc>
          <w:tcPr>
            <w:tcW w:w="818" w:type="dxa"/>
            <w:vAlign w:val="center"/>
          </w:tcPr>
          <w:p w14:paraId="337DEB20" w14:textId="34E2C632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1" w:type="dxa"/>
          </w:tcPr>
          <w:p w14:paraId="00B1EA51" w14:textId="7CC1B463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Мокрые фасады</w:t>
            </w:r>
          </w:p>
        </w:tc>
        <w:tc>
          <w:tcPr>
            <w:tcW w:w="1559" w:type="dxa"/>
          </w:tcPr>
          <w:p w14:paraId="4476E809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169BB083" w14:textId="77777777" w:rsidTr="00B5369D">
        <w:trPr>
          <w:jc w:val="center"/>
        </w:trPr>
        <w:tc>
          <w:tcPr>
            <w:tcW w:w="818" w:type="dxa"/>
            <w:vAlign w:val="center"/>
          </w:tcPr>
          <w:p w14:paraId="3C480549" w14:textId="2285D3FF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1" w:type="dxa"/>
          </w:tcPr>
          <w:p w14:paraId="31FF8E19" w14:textId="2E322962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кровли</w:t>
            </w:r>
          </w:p>
        </w:tc>
        <w:tc>
          <w:tcPr>
            <w:tcW w:w="1559" w:type="dxa"/>
          </w:tcPr>
          <w:p w14:paraId="33FB20FC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47E8A0F5" w14:textId="77777777" w:rsidTr="00B5369D">
        <w:trPr>
          <w:jc w:val="center"/>
        </w:trPr>
        <w:tc>
          <w:tcPr>
            <w:tcW w:w="818" w:type="dxa"/>
            <w:vAlign w:val="center"/>
          </w:tcPr>
          <w:p w14:paraId="6DCF407E" w14:textId="62873BCA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41" w:type="dxa"/>
          </w:tcPr>
          <w:p w14:paraId="42EA16BD" w14:textId="556A7256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Жесткие кровли</w:t>
            </w:r>
          </w:p>
        </w:tc>
        <w:tc>
          <w:tcPr>
            <w:tcW w:w="1559" w:type="dxa"/>
          </w:tcPr>
          <w:p w14:paraId="297718F8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2A8019FA" w14:textId="77777777" w:rsidTr="00B5369D">
        <w:trPr>
          <w:jc w:val="center"/>
        </w:trPr>
        <w:tc>
          <w:tcPr>
            <w:tcW w:w="818" w:type="dxa"/>
            <w:vAlign w:val="center"/>
          </w:tcPr>
          <w:p w14:paraId="4273C0A7" w14:textId="19523B29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41" w:type="dxa"/>
          </w:tcPr>
          <w:p w14:paraId="6DB2A4DA" w14:textId="6FB12FFF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Ремонтно-отделочные работы</w:t>
            </w:r>
          </w:p>
        </w:tc>
        <w:tc>
          <w:tcPr>
            <w:tcW w:w="1559" w:type="dxa"/>
          </w:tcPr>
          <w:p w14:paraId="796B2565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7B73B95C" w14:textId="77777777" w:rsidTr="00B5369D">
        <w:trPr>
          <w:jc w:val="center"/>
        </w:trPr>
        <w:tc>
          <w:tcPr>
            <w:tcW w:w="818" w:type="dxa"/>
            <w:vAlign w:val="center"/>
          </w:tcPr>
          <w:p w14:paraId="0F71521B" w14:textId="58C6DD52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41" w:type="dxa"/>
          </w:tcPr>
          <w:p w14:paraId="096797D3" w14:textId="7B8B32E8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 и кондиционирование</w:t>
            </w:r>
          </w:p>
        </w:tc>
        <w:tc>
          <w:tcPr>
            <w:tcW w:w="1559" w:type="dxa"/>
          </w:tcPr>
          <w:p w14:paraId="66382E1A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3F112864" w14:textId="77777777" w:rsidTr="00B5369D">
        <w:trPr>
          <w:jc w:val="center"/>
        </w:trPr>
        <w:tc>
          <w:tcPr>
            <w:tcW w:w="818" w:type="dxa"/>
            <w:vAlign w:val="center"/>
          </w:tcPr>
          <w:p w14:paraId="219AF7E2" w14:textId="1937E8F9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41" w:type="dxa"/>
          </w:tcPr>
          <w:p w14:paraId="51245D83" w14:textId="262CF66E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559" w:type="dxa"/>
          </w:tcPr>
          <w:p w14:paraId="7B243E35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411A178F" w14:textId="77777777" w:rsidTr="00B5369D">
        <w:trPr>
          <w:jc w:val="center"/>
        </w:trPr>
        <w:tc>
          <w:tcPr>
            <w:tcW w:w="818" w:type="dxa"/>
            <w:vAlign w:val="center"/>
          </w:tcPr>
          <w:p w14:paraId="54AD318F" w14:textId="15E66B62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41" w:type="dxa"/>
          </w:tcPr>
          <w:p w14:paraId="13531CF5" w14:textId="25F68F16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токи</w:t>
            </w:r>
          </w:p>
        </w:tc>
        <w:tc>
          <w:tcPr>
            <w:tcW w:w="1559" w:type="dxa"/>
          </w:tcPr>
          <w:p w14:paraId="768AACF5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4334A137" w14:textId="77777777" w:rsidTr="00B5369D">
        <w:trPr>
          <w:jc w:val="center"/>
        </w:trPr>
        <w:tc>
          <w:tcPr>
            <w:tcW w:w="818" w:type="dxa"/>
            <w:vAlign w:val="center"/>
          </w:tcPr>
          <w:p w14:paraId="210699CD" w14:textId="2C2D01F1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41" w:type="dxa"/>
          </w:tcPr>
          <w:p w14:paraId="15470094" w14:textId="7EDC1083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электромонтажные работы</w:t>
            </w:r>
          </w:p>
        </w:tc>
        <w:tc>
          <w:tcPr>
            <w:tcW w:w="1559" w:type="dxa"/>
          </w:tcPr>
          <w:p w14:paraId="5FEDDC98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2B5ECF35" w14:textId="77777777" w:rsidTr="00B5369D">
        <w:trPr>
          <w:jc w:val="center"/>
        </w:trPr>
        <w:tc>
          <w:tcPr>
            <w:tcW w:w="818" w:type="dxa"/>
            <w:vAlign w:val="center"/>
          </w:tcPr>
          <w:p w14:paraId="55198755" w14:textId="68437644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41" w:type="dxa"/>
          </w:tcPr>
          <w:p w14:paraId="4F69A53D" w14:textId="5B726368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электромонтажные работы</w:t>
            </w:r>
          </w:p>
        </w:tc>
        <w:tc>
          <w:tcPr>
            <w:tcW w:w="1559" w:type="dxa"/>
          </w:tcPr>
          <w:p w14:paraId="22F4FB70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7DF65A37" w14:textId="77777777" w:rsidTr="00B5369D">
        <w:trPr>
          <w:jc w:val="center"/>
        </w:trPr>
        <w:tc>
          <w:tcPr>
            <w:tcW w:w="818" w:type="dxa"/>
            <w:vAlign w:val="center"/>
          </w:tcPr>
          <w:p w14:paraId="6F3FDDB9" w14:textId="1622AADD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41" w:type="dxa"/>
          </w:tcPr>
          <w:p w14:paraId="0029E843" w14:textId="578C7C4F" w:rsidR="00B67FFC" w:rsidRPr="00B67FFC" w:rsidRDefault="00A230AB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водоснабжения и канализации</w:t>
            </w:r>
          </w:p>
        </w:tc>
        <w:tc>
          <w:tcPr>
            <w:tcW w:w="1559" w:type="dxa"/>
          </w:tcPr>
          <w:p w14:paraId="62C01519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6B779519" w14:textId="77777777" w:rsidTr="00B5369D">
        <w:trPr>
          <w:jc w:val="center"/>
        </w:trPr>
        <w:tc>
          <w:tcPr>
            <w:tcW w:w="818" w:type="dxa"/>
            <w:vAlign w:val="center"/>
          </w:tcPr>
          <w:p w14:paraId="6EEFDB0D" w14:textId="1A5FC58B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41" w:type="dxa"/>
          </w:tcPr>
          <w:p w14:paraId="02B3714C" w14:textId="4389D5B7" w:rsidR="00B67FFC" w:rsidRPr="00B67FFC" w:rsidRDefault="00A230AB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сети водоснабжения и водоотведения, септики, очистные сооружения</w:t>
            </w:r>
          </w:p>
        </w:tc>
        <w:tc>
          <w:tcPr>
            <w:tcW w:w="1559" w:type="dxa"/>
          </w:tcPr>
          <w:p w14:paraId="390E0F8E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0284EB0B" w14:textId="77777777" w:rsidTr="00B5369D">
        <w:trPr>
          <w:jc w:val="center"/>
        </w:trPr>
        <w:tc>
          <w:tcPr>
            <w:tcW w:w="818" w:type="dxa"/>
            <w:vAlign w:val="center"/>
          </w:tcPr>
          <w:p w14:paraId="659FE11B" w14:textId="57B8FB59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41" w:type="dxa"/>
          </w:tcPr>
          <w:p w14:paraId="418BC0EB" w14:textId="4BAB4F86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строительство</w:t>
            </w:r>
          </w:p>
        </w:tc>
        <w:tc>
          <w:tcPr>
            <w:tcW w:w="1559" w:type="dxa"/>
          </w:tcPr>
          <w:p w14:paraId="2974D7BB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0F0C813B" w14:textId="77777777" w:rsidTr="00B5369D">
        <w:trPr>
          <w:jc w:val="center"/>
        </w:trPr>
        <w:tc>
          <w:tcPr>
            <w:tcW w:w="818" w:type="dxa"/>
            <w:vAlign w:val="center"/>
          </w:tcPr>
          <w:p w14:paraId="4039AAC3" w14:textId="0FAFD0BA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41" w:type="dxa"/>
          </w:tcPr>
          <w:p w14:paraId="7F58C34B" w14:textId="0616ABCA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строительство</w:t>
            </w:r>
          </w:p>
        </w:tc>
        <w:tc>
          <w:tcPr>
            <w:tcW w:w="1559" w:type="dxa"/>
          </w:tcPr>
          <w:p w14:paraId="0B491DE5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3D2AFCFF" w14:textId="77777777" w:rsidTr="00B5369D">
        <w:trPr>
          <w:jc w:val="center"/>
        </w:trPr>
        <w:tc>
          <w:tcPr>
            <w:tcW w:w="818" w:type="dxa"/>
            <w:vAlign w:val="center"/>
          </w:tcPr>
          <w:p w14:paraId="6DC68042" w14:textId="4B01E300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41" w:type="dxa"/>
          </w:tcPr>
          <w:p w14:paraId="73335D48" w14:textId="2EC90B46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Огнезащита</w:t>
            </w:r>
          </w:p>
        </w:tc>
        <w:tc>
          <w:tcPr>
            <w:tcW w:w="1559" w:type="dxa"/>
          </w:tcPr>
          <w:p w14:paraId="148E965C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6C58EECA" w14:textId="77777777" w:rsidTr="00B5369D">
        <w:trPr>
          <w:jc w:val="center"/>
        </w:trPr>
        <w:tc>
          <w:tcPr>
            <w:tcW w:w="818" w:type="dxa"/>
            <w:vAlign w:val="center"/>
          </w:tcPr>
          <w:p w14:paraId="104760CB" w14:textId="54603796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41" w:type="dxa"/>
          </w:tcPr>
          <w:p w14:paraId="1D5904C5" w14:textId="434436FA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Антикоррозионная защита</w:t>
            </w:r>
          </w:p>
        </w:tc>
        <w:tc>
          <w:tcPr>
            <w:tcW w:w="1559" w:type="dxa"/>
          </w:tcPr>
          <w:p w14:paraId="7B18B5CE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74D32893" w14:textId="77777777" w:rsidTr="00B5369D">
        <w:trPr>
          <w:jc w:val="center"/>
        </w:trPr>
        <w:tc>
          <w:tcPr>
            <w:tcW w:w="818" w:type="dxa"/>
            <w:vAlign w:val="center"/>
          </w:tcPr>
          <w:p w14:paraId="325C7788" w14:textId="0E78B89A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41" w:type="dxa"/>
          </w:tcPr>
          <w:p w14:paraId="20625F78" w14:textId="6B0FD72F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промышленных полов</w:t>
            </w:r>
          </w:p>
        </w:tc>
        <w:tc>
          <w:tcPr>
            <w:tcW w:w="1559" w:type="dxa"/>
          </w:tcPr>
          <w:p w14:paraId="78F547DF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FFC" w:rsidRPr="003D5927" w14:paraId="56F0513E" w14:textId="77777777" w:rsidTr="00B5369D">
        <w:trPr>
          <w:jc w:val="center"/>
        </w:trPr>
        <w:tc>
          <w:tcPr>
            <w:tcW w:w="818" w:type="dxa"/>
            <w:vAlign w:val="center"/>
          </w:tcPr>
          <w:p w14:paraId="4E5D0DE0" w14:textId="0960F9C4" w:rsidR="00B67FFC" w:rsidRPr="003D5927" w:rsidRDefault="00B67FFC" w:rsidP="00B67FFC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41" w:type="dxa"/>
          </w:tcPr>
          <w:p w14:paraId="62EA22B7" w14:textId="493D663A" w:rsidR="00B67FFC" w:rsidRPr="00B67FFC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7FFC">
              <w:rPr>
                <w:rFonts w:ascii="Times New Roman" w:hAnsi="Times New Roman" w:cs="Times New Roman"/>
                <w:sz w:val="24"/>
                <w:szCs w:val="24"/>
              </w:rPr>
              <w:t>Иное___________________________________</w:t>
            </w:r>
          </w:p>
        </w:tc>
        <w:tc>
          <w:tcPr>
            <w:tcW w:w="1559" w:type="dxa"/>
          </w:tcPr>
          <w:p w14:paraId="4B42A63D" w14:textId="77777777" w:rsidR="00B67FFC" w:rsidRPr="003D5927" w:rsidRDefault="00B67FFC" w:rsidP="00B67FFC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BE7325" w14:textId="77777777" w:rsidR="00B67FFC" w:rsidRDefault="00B67FFC" w:rsidP="002669D5">
      <w:pPr>
        <w:pStyle w:val="a9"/>
        <w:ind w:right="-1"/>
        <w:rPr>
          <w:rFonts w:ascii="Times New Roman" w:hAnsi="Times New Roman" w:cs="Times New Roman"/>
          <w:sz w:val="24"/>
          <w:szCs w:val="24"/>
        </w:rPr>
      </w:pPr>
    </w:p>
    <w:p w14:paraId="3609383C" w14:textId="0812827C" w:rsidR="002669D5" w:rsidRDefault="00892B33" w:rsidP="002669D5">
      <w:pPr>
        <w:pStyle w:val="a9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87365">
        <w:rPr>
          <w:rFonts w:ascii="Times New Roman" w:hAnsi="Times New Roman" w:cs="Times New Roman"/>
          <w:b/>
          <w:sz w:val="24"/>
          <w:szCs w:val="24"/>
        </w:rPr>
        <w:t xml:space="preserve">Стоимость одного </w:t>
      </w:r>
      <w:r w:rsidR="00EB1430">
        <w:rPr>
          <w:rFonts w:ascii="Times New Roman" w:hAnsi="Times New Roman" w:cs="Times New Roman"/>
          <w:b/>
          <w:sz w:val="24"/>
          <w:szCs w:val="24"/>
        </w:rPr>
        <w:t xml:space="preserve">рядового </w:t>
      </w:r>
      <w:r w:rsidR="00C87365">
        <w:rPr>
          <w:rFonts w:ascii="Times New Roman" w:hAnsi="Times New Roman" w:cs="Times New Roman"/>
          <w:b/>
          <w:sz w:val="24"/>
          <w:szCs w:val="24"/>
        </w:rPr>
        <w:t>контракта для Вашей организации составляет:</w:t>
      </w:r>
    </w:p>
    <w:p w14:paraId="4F289969" w14:textId="77777777" w:rsidR="00EB1430" w:rsidRPr="003D5927" w:rsidRDefault="00EB1430" w:rsidP="002669D5">
      <w:pPr>
        <w:pStyle w:val="a9"/>
        <w:ind w:right="-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"/>
        <w:gridCol w:w="3825"/>
        <w:gridCol w:w="5134"/>
      </w:tblGrid>
      <w:tr w:rsidR="002669D5" w:rsidRPr="003D5927" w14:paraId="7C320F8D" w14:textId="77777777" w:rsidTr="00AC5BC4">
        <w:tc>
          <w:tcPr>
            <w:tcW w:w="964" w:type="dxa"/>
            <w:vAlign w:val="center"/>
          </w:tcPr>
          <w:p w14:paraId="1ABF2ED0" w14:textId="77777777" w:rsidR="002669D5" w:rsidRPr="003D5927" w:rsidRDefault="002669D5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5" w:type="dxa"/>
            <w:vAlign w:val="center"/>
          </w:tcPr>
          <w:p w14:paraId="3373B34F" w14:textId="5941C42C" w:rsidR="002669D5" w:rsidRPr="003D5927" w:rsidRDefault="00293E00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рублях (руб.)</w:t>
            </w:r>
          </w:p>
        </w:tc>
        <w:tc>
          <w:tcPr>
            <w:tcW w:w="5134" w:type="dxa"/>
            <w:vAlign w:val="center"/>
          </w:tcPr>
          <w:p w14:paraId="78B2BE0E" w14:textId="48FD3ECB" w:rsidR="002669D5" w:rsidRPr="003D5927" w:rsidRDefault="002669D5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1430" w:rsidRPr="00EB1430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EB1430" w:rsidRPr="00EB1430">
              <w:rPr>
                <w:b/>
                <w:color w:val="FF0000"/>
                <w:sz w:val="36"/>
                <w:szCs w:val="36"/>
              </w:rPr>
              <w:sym w:font="Wingdings" w:char="F0FC"/>
            </w:r>
          </w:p>
        </w:tc>
      </w:tr>
      <w:tr w:rsidR="002669D5" w:rsidRPr="003D5927" w14:paraId="2FB8AEB8" w14:textId="77777777" w:rsidTr="00AC5BC4">
        <w:tc>
          <w:tcPr>
            <w:tcW w:w="964" w:type="dxa"/>
          </w:tcPr>
          <w:p w14:paraId="278B86CA" w14:textId="77777777" w:rsidR="002669D5" w:rsidRPr="003D5927" w:rsidRDefault="002669D5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14:paraId="2EBEC2E2" w14:textId="77777777" w:rsidR="002669D5" w:rsidRPr="003D5927" w:rsidRDefault="002669D5" w:rsidP="00CB37EA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До 1 млн.</w:t>
            </w:r>
          </w:p>
        </w:tc>
        <w:tc>
          <w:tcPr>
            <w:tcW w:w="5134" w:type="dxa"/>
          </w:tcPr>
          <w:p w14:paraId="67472739" w14:textId="77777777" w:rsidR="002669D5" w:rsidRPr="003D5927" w:rsidRDefault="002669D5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D5" w:rsidRPr="003D5927" w14:paraId="74A0CD7E" w14:textId="77777777" w:rsidTr="00AC5BC4">
        <w:tc>
          <w:tcPr>
            <w:tcW w:w="964" w:type="dxa"/>
          </w:tcPr>
          <w:p w14:paraId="5B1389BB" w14:textId="77777777" w:rsidR="002669D5" w:rsidRPr="003D5927" w:rsidRDefault="002669D5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</w:tcPr>
          <w:p w14:paraId="1797B050" w14:textId="77777777" w:rsidR="002669D5" w:rsidRPr="003D5927" w:rsidRDefault="002669D5" w:rsidP="00CB37EA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1 - 10 млн.</w:t>
            </w:r>
          </w:p>
        </w:tc>
        <w:tc>
          <w:tcPr>
            <w:tcW w:w="5134" w:type="dxa"/>
          </w:tcPr>
          <w:p w14:paraId="3153BDB0" w14:textId="77777777" w:rsidR="002669D5" w:rsidRPr="003D5927" w:rsidRDefault="002669D5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D5" w:rsidRPr="003D5927" w14:paraId="79696B4C" w14:textId="77777777" w:rsidTr="00AC5BC4">
        <w:tc>
          <w:tcPr>
            <w:tcW w:w="964" w:type="dxa"/>
          </w:tcPr>
          <w:p w14:paraId="57F862B1" w14:textId="77777777" w:rsidR="002669D5" w:rsidRPr="003D5927" w:rsidRDefault="002669D5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5" w:type="dxa"/>
          </w:tcPr>
          <w:p w14:paraId="6EEF0D52" w14:textId="77777777" w:rsidR="002669D5" w:rsidRPr="003D5927" w:rsidRDefault="002669D5" w:rsidP="00CB37EA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10 -50 млн.</w:t>
            </w:r>
          </w:p>
        </w:tc>
        <w:tc>
          <w:tcPr>
            <w:tcW w:w="5134" w:type="dxa"/>
          </w:tcPr>
          <w:p w14:paraId="63DEE7A4" w14:textId="77777777" w:rsidR="002669D5" w:rsidRPr="003D5927" w:rsidRDefault="002669D5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D5" w:rsidRPr="003D5927" w14:paraId="4FA95FD2" w14:textId="77777777" w:rsidTr="00AC5BC4">
        <w:tc>
          <w:tcPr>
            <w:tcW w:w="964" w:type="dxa"/>
          </w:tcPr>
          <w:p w14:paraId="5C4631F4" w14:textId="77777777" w:rsidR="002669D5" w:rsidRPr="003D5927" w:rsidRDefault="002669D5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5" w:type="dxa"/>
          </w:tcPr>
          <w:p w14:paraId="0BF7347C" w14:textId="77777777" w:rsidR="002669D5" w:rsidRPr="003D5927" w:rsidRDefault="002669D5" w:rsidP="00CB37EA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Более 50 млн.</w:t>
            </w:r>
          </w:p>
        </w:tc>
        <w:tc>
          <w:tcPr>
            <w:tcW w:w="5134" w:type="dxa"/>
          </w:tcPr>
          <w:p w14:paraId="25A54088" w14:textId="77777777" w:rsidR="002669D5" w:rsidRPr="003D5927" w:rsidRDefault="002669D5" w:rsidP="00CB37E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B2AD2B" w14:textId="77777777" w:rsidR="00C87365" w:rsidRDefault="00C87365" w:rsidP="00D5373E">
      <w:pPr>
        <w:pStyle w:val="21"/>
        <w:spacing w:after="0" w:line="276" w:lineRule="auto"/>
        <w:ind w:hanging="28"/>
        <w:rPr>
          <w:rFonts w:cs="Times New Roman"/>
          <w:b/>
        </w:rPr>
      </w:pPr>
    </w:p>
    <w:p w14:paraId="2FCDE0E5" w14:textId="1462C9DE" w:rsidR="00B94722" w:rsidRDefault="00892B33" w:rsidP="00D5373E">
      <w:pPr>
        <w:pStyle w:val="21"/>
        <w:spacing w:after="0" w:line="276" w:lineRule="auto"/>
        <w:ind w:hanging="28"/>
        <w:rPr>
          <w:rFonts w:cs="Times New Roman"/>
          <w:b/>
        </w:rPr>
      </w:pPr>
      <w:r>
        <w:rPr>
          <w:rFonts w:cs="Times New Roman"/>
          <w:b/>
        </w:rPr>
        <w:t xml:space="preserve">7. </w:t>
      </w:r>
      <w:r w:rsidR="005E281A" w:rsidRPr="003D5927">
        <w:rPr>
          <w:rFonts w:cs="Times New Roman"/>
          <w:b/>
        </w:rPr>
        <w:t>Откуда Вы узнали о нашем СРО?</w:t>
      </w:r>
    </w:p>
    <w:p w14:paraId="28D640D8" w14:textId="77777777" w:rsidR="00C87365" w:rsidRPr="003D5927" w:rsidRDefault="00C87365" w:rsidP="00D5373E">
      <w:pPr>
        <w:pStyle w:val="21"/>
        <w:spacing w:after="0" w:line="276" w:lineRule="auto"/>
        <w:ind w:hanging="28"/>
        <w:rPr>
          <w:rFonts w:cs="Times New Roman"/>
          <w:b/>
        </w:rPr>
      </w:pP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7682"/>
        <w:gridCol w:w="1560"/>
      </w:tblGrid>
      <w:tr w:rsidR="00C87365" w:rsidRPr="003D5927" w14:paraId="7CFF2309" w14:textId="77777777" w:rsidTr="00EB1430">
        <w:trPr>
          <w:jc w:val="center"/>
        </w:trPr>
        <w:tc>
          <w:tcPr>
            <w:tcW w:w="818" w:type="dxa"/>
            <w:vAlign w:val="center"/>
          </w:tcPr>
          <w:p w14:paraId="62C2B981" w14:textId="77777777" w:rsidR="00C87365" w:rsidRPr="003D5927" w:rsidRDefault="00C87365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82" w:type="dxa"/>
          </w:tcPr>
          <w:p w14:paraId="63537442" w14:textId="4C08190B" w:rsidR="00C87365" w:rsidRPr="003D5927" w:rsidRDefault="00C87365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560" w:type="dxa"/>
          </w:tcPr>
          <w:p w14:paraId="13A0057C" w14:textId="491E7F9E" w:rsidR="00C87365" w:rsidRPr="003D5927" w:rsidRDefault="00F44AD4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1430" w:rsidRPr="00EB1430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EB1430" w:rsidRPr="00EB1430">
              <w:rPr>
                <w:b/>
                <w:color w:val="FF0000"/>
                <w:sz w:val="36"/>
                <w:szCs w:val="36"/>
              </w:rPr>
              <w:sym w:font="Wingdings" w:char="F0FC"/>
            </w:r>
          </w:p>
        </w:tc>
      </w:tr>
      <w:tr w:rsidR="00C87365" w:rsidRPr="003D5927" w14:paraId="0BAE50DA" w14:textId="77777777" w:rsidTr="00EB1430">
        <w:trPr>
          <w:jc w:val="center"/>
        </w:trPr>
        <w:tc>
          <w:tcPr>
            <w:tcW w:w="818" w:type="dxa"/>
            <w:vAlign w:val="center"/>
          </w:tcPr>
          <w:p w14:paraId="62F00AED" w14:textId="77777777" w:rsidR="00C87365" w:rsidRPr="003D5927" w:rsidRDefault="00C87365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2" w:type="dxa"/>
          </w:tcPr>
          <w:p w14:paraId="2DE00D46" w14:textId="7C183F3D" w:rsidR="00C87365" w:rsidRPr="00B67FFC" w:rsidRDefault="00C87365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Знакомые посоветовали</w:t>
            </w:r>
          </w:p>
        </w:tc>
        <w:tc>
          <w:tcPr>
            <w:tcW w:w="1560" w:type="dxa"/>
          </w:tcPr>
          <w:p w14:paraId="076A14D8" w14:textId="77777777" w:rsidR="00C87365" w:rsidRPr="003D5927" w:rsidRDefault="00C87365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65" w:rsidRPr="003D5927" w14:paraId="72C3A22C" w14:textId="77777777" w:rsidTr="00EB1430">
        <w:trPr>
          <w:jc w:val="center"/>
        </w:trPr>
        <w:tc>
          <w:tcPr>
            <w:tcW w:w="818" w:type="dxa"/>
            <w:vAlign w:val="center"/>
          </w:tcPr>
          <w:p w14:paraId="39607F61" w14:textId="77777777" w:rsidR="00C87365" w:rsidRPr="003D5927" w:rsidRDefault="00C87365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2" w:type="dxa"/>
          </w:tcPr>
          <w:p w14:paraId="46039151" w14:textId="1EDA14F3" w:rsidR="00C87365" w:rsidRPr="00B67FFC" w:rsidRDefault="00C87365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интернета</w:t>
            </w:r>
          </w:p>
        </w:tc>
        <w:tc>
          <w:tcPr>
            <w:tcW w:w="1560" w:type="dxa"/>
          </w:tcPr>
          <w:p w14:paraId="11EAAB8B" w14:textId="77777777" w:rsidR="00C87365" w:rsidRPr="003D5927" w:rsidRDefault="00C87365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65" w:rsidRPr="003D5927" w14:paraId="7234CB25" w14:textId="77777777" w:rsidTr="00EB1430">
        <w:trPr>
          <w:jc w:val="center"/>
        </w:trPr>
        <w:tc>
          <w:tcPr>
            <w:tcW w:w="818" w:type="dxa"/>
            <w:vAlign w:val="center"/>
          </w:tcPr>
          <w:p w14:paraId="56317868" w14:textId="77777777" w:rsidR="00C87365" w:rsidRPr="003D5927" w:rsidRDefault="00C87365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2" w:type="dxa"/>
          </w:tcPr>
          <w:p w14:paraId="42E50286" w14:textId="7A7B319B" w:rsidR="00C87365" w:rsidRPr="00B67FFC" w:rsidRDefault="00C87365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Юристы направили</w:t>
            </w:r>
          </w:p>
        </w:tc>
        <w:tc>
          <w:tcPr>
            <w:tcW w:w="1560" w:type="dxa"/>
          </w:tcPr>
          <w:p w14:paraId="669EB93A" w14:textId="77777777" w:rsidR="00C87365" w:rsidRPr="003D5927" w:rsidRDefault="00C87365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65" w:rsidRPr="003D5927" w14:paraId="427CCC24" w14:textId="77777777" w:rsidTr="00EB1430">
        <w:trPr>
          <w:jc w:val="center"/>
        </w:trPr>
        <w:tc>
          <w:tcPr>
            <w:tcW w:w="818" w:type="dxa"/>
            <w:vAlign w:val="center"/>
          </w:tcPr>
          <w:p w14:paraId="6E624BEA" w14:textId="77777777" w:rsidR="00C87365" w:rsidRPr="003D5927" w:rsidRDefault="00C87365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2" w:type="dxa"/>
          </w:tcPr>
          <w:p w14:paraId="4C074B6A" w14:textId="4652F5BD" w:rsidR="00C87365" w:rsidRPr="00B67FFC" w:rsidRDefault="00C87365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Раньше </w:t>
            </w:r>
            <w:r w:rsidR="00771BA4">
              <w:rPr>
                <w:rFonts w:ascii="Times New Roman" w:hAnsi="Times New Roman" w:cs="Times New Roman"/>
                <w:sz w:val="24"/>
                <w:szCs w:val="24"/>
              </w:rPr>
              <w:t xml:space="preserve">состояли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Альянсе</w:t>
            </w:r>
          </w:p>
        </w:tc>
        <w:tc>
          <w:tcPr>
            <w:tcW w:w="1560" w:type="dxa"/>
          </w:tcPr>
          <w:p w14:paraId="4EE501A4" w14:textId="77777777" w:rsidR="00C87365" w:rsidRPr="003D5927" w:rsidRDefault="00C87365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365" w:rsidRPr="003D5927" w14:paraId="40F9F68A" w14:textId="77777777" w:rsidTr="00EB1430">
        <w:trPr>
          <w:jc w:val="center"/>
        </w:trPr>
        <w:tc>
          <w:tcPr>
            <w:tcW w:w="818" w:type="dxa"/>
            <w:vAlign w:val="center"/>
          </w:tcPr>
          <w:p w14:paraId="48B05991" w14:textId="77777777" w:rsidR="00C87365" w:rsidRPr="003D5927" w:rsidRDefault="00C87365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2" w:type="dxa"/>
          </w:tcPr>
          <w:p w14:paraId="3068FD5F" w14:textId="7AC6548D" w:rsidR="00C87365" w:rsidRPr="00B67FFC" w:rsidRDefault="00C87365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Иное_________________________________________________________</w:t>
            </w:r>
          </w:p>
        </w:tc>
        <w:tc>
          <w:tcPr>
            <w:tcW w:w="1560" w:type="dxa"/>
          </w:tcPr>
          <w:p w14:paraId="46CCFC5B" w14:textId="77777777" w:rsidR="00C87365" w:rsidRPr="003D5927" w:rsidRDefault="00C87365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52A699" w14:textId="77777777" w:rsidR="00B5369D" w:rsidRDefault="00B5369D" w:rsidP="00B5369D">
      <w:pPr>
        <w:pStyle w:val="21"/>
        <w:spacing w:after="0" w:line="276" w:lineRule="auto"/>
        <w:ind w:hanging="28"/>
        <w:rPr>
          <w:rFonts w:cs="Times New Roman"/>
          <w:b/>
        </w:rPr>
      </w:pPr>
    </w:p>
    <w:p w14:paraId="27560D54" w14:textId="31E3B8E0" w:rsidR="00B5369D" w:rsidRDefault="00892B33" w:rsidP="00B5369D">
      <w:pPr>
        <w:pStyle w:val="21"/>
        <w:spacing w:after="0" w:line="276" w:lineRule="auto"/>
        <w:ind w:hanging="28"/>
        <w:rPr>
          <w:rFonts w:cs="Times New Roman"/>
          <w:b/>
        </w:rPr>
      </w:pPr>
      <w:r>
        <w:rPr>
          <w:rFonts w:cs="Times New Roman"/>
          <w:b/>
        </w:rPr>
        <w:t xml:space="preserve">8. </w:t>
      </w:r>
      <w:r w:rsidR="00B5369D">
        <w:rPr>
          <w:rFonts w:cs="Times New Roman"/>
          <w:b/>
        </w:rPr>
        <w:t>Как Вам удобнее получать важную информацию от Альянса</w:t>
      </w:r>
      <w:r w:rsidR="00B5369D" w:rsidRPr="003D5927">
        <w:rPr>
          <w:rFonts w:cs="Times New Roman"/>
          <w:b/>
        </w:rPr>
        <w:t>?</w:t>
      </w:r>
    </w:p>
    <w:p w14:paraId="2B4A0B63" w14:textId="77777777" w:rsidR="00B5369D" w:rsidRPr="003D5927" w:rsidRDefault="00B5369D" w:rsidP="00B5369D">
      <w:pPr>
        <w:pStyle w:val="21"/>
        <w:spacing w:after="0" w:line="276" w:lineRule="auto"/>
        <w:ind w:hanging="28"/>
        <w:rPr>
          <w:rFonts w:cs="Times New Roman"/>
          <w:b/>
        </w:rPr>
      </w:pP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7682"/>
        <w:gridCol w:w="1560"/>
      </w:tblGrid>
      <w:tr w:rsidR="00B5369D" w:rsidRPr="003D5927" w14:paraId="54132B64" w14:textId="77777777" w:rsidTr="00D02593">
        <w:trPr>
          <w:jc w:val="center"/>
        </w:trPr>
        <w:tc>
          <w:tcPr>
            <w:tcW w:w="818" w:type="dxa"/>
            <w:vAlign w:val="center"/>
          </w:tcPr>
          <w:p w14:paraId="52A38D76" w14:textId="77777777" w:rsidR="00B5369D" w:rsidRPr="003D5927" w:rsidRDefault="00B5369D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82" w:type="dxa"/>
          </w:tcPr>
          <w:p w14:paraId="6776C00E" w14:textId="3B8C53B7" w:rsidR="00B5369D" w:rsidRPr="003D5927" w:rsidRDefault="00B5369D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 связи</w:t>
            </w:r>
          </w:p>
        </w:tc>
        <w:tc>
          <w:tcPr>
            <w:tcW w:w="1560" w:type="dxa"/>
          </w:tcPr>
          <w:p w14:paraId="51B2D145" w14:textId="77777777" w:rsidR="00B5369D" w:rsidRPr="003D5927" w:rsidRDefault="00B5369D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430"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EB1430">
              <w:rPr>
                <w:b/>
                <w:color w:val="FF0000"/>
                <w:sz w:val="36"/>
                <w:szCs w:val="36"/>
              </w:rPr>
              <w:sym w:font="Wingdings" w:char="F0FC"/>
            </w:r>
          </w:p>
        </w:tc>
      </w:tr>
      <w:tr w:rsidR="00B5369D" w:rsidRPr="003D5927" w14:paraId="0F125F66" w14:textId="77777777" w:rsidTr="00D02593">
        <w:trPr>
          <w:jc w:val="center"/>
        </w:trPr>
        <w:tc>
          <w:tcPr>
            <w:tcW w:w="818" w:type="dxa"/>
            <w:vAlign w:val="center"/>
          </w:tcPr>
          <w:p w14:paraId="7E7487AC" w14:textId="77777777" w:rsidR="00B5369D" w:rsidRPr="003D5927" w:rsidRDefault="00B5369D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2" w:type="dxa"/>
          </w:tcPr>
          <w:p w14:paraId="5785C459" w14:textId="16D79903" w:rsidR="00B5369D" w:rsidRPr="00B67FFC" w:rsidRDefault="00B5369D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Звонок на сотовый телефон</w:t>
            </w:r>
          </w:p>
        </w:tc>
        <w:tc>
          <w:tcPr>
            <w:tcW w:w="1560" w:type="dxa"/>
          </w:tcPr>
          <w:p w14:paraId="41CA75B4" w14:textId="77777777" w:rsidR="00B5369D" w:rsidRPr="003D5927" w:rsidRDefault="00B5369D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9D" w:rsidRPr="003D5927" w14:paraId="56AC29D8" w14:textId="77777777" w:rsidTr="00D02593">
        <w:trPr>
          <w:jc w:val="center"/>
        </w:trPr>
        <w:tc>
          <w:tcPr>
            <w:tcW w:w="818" w:type="dxa"/>
            <w:vAlign w:val="center"/>
          </w:tcPr>
          <w:p w14:paraId="4EE279D6" w14:textId="77777777" w:rsidR="00B5369D" w:rsidRPr="003D5927" w:rsidRDefault="00B5369D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2" w:type="dxa"/>
          </w:tcPr>
          <w:p w14:paraId="6168DFE8" w14:textId="64E5F43D" w:rsidR="00B5369D" w:rsidRPr="00B67FFC" w:rsidRDefault="00B5369D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на электронную почту</w:t>
            </w:r>
          </w:p>
        </w:tc>
        <w:tc>
          <w:tcPr>
            <w:tcW w:w="1560" w:type="dxa"/>
          </w:tcPr>
          <w:p w14:paraId="0F62A6F8" w14:textId="77777777" w:rsidR="00B5369D" w:rsidRPr="003D5927" w:rsidRDefault="00B5369D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9D" w:rsidRPr="003D5927" w14:paraId="7B38457A" w14:textId="77777777" w:rsidTr="00D02593">
        <w:trPr>
          <w:jc w:val="center"/>
        </w:trPr>
        <w:tc>
          <w:tcPr>
            <w:tcW w:w="818" w:type="dxa"/>
            <w:vAlign w:val="center"/>
          </w:tcPr>
          <w:p w14:paraId="25CE34B0" w14:textId="77777777" w:rsidR="00B5369D" w:rsidRPr="003D5927" w:rsidRDefault="00B5369D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2" w:type="dxa"/>
          </w:tcPr>
          <w:p w14:paraId="72C80905" w14:textId="6B5CBDB2" w:rsidR="00B5369D" w:rsidRPr="009B0A5F" w:rsidRDefault="00720573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9B0A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B0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1560" w:type="dxa"/>
          </w:tcPr>
          <w:p w14:paraId="7F0EF0C9" w14:textId="77777777" w:rsidR="00B5369D" w:rsidRPr="003D5927" w:rsidRDefault="00B5369D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9D" w:rsidRPr="003D5927" w14:paraId="4B61BAD6" w14:textId="77777777" w:rsidTr="00D02593">
        <w:trPr>
          <w:jc w:val="center"/>
        </w:trPr>
        <w:tc>
          <w:tcPr>
            <w:tcW w:w="818" w:type="dxa"/>
            <w:vAlign w:val="center"/>
          </w:tcPr>
          <w:p w14:paraId="62685695" w14:textId="200C1355" w:rsidR="00B5369D" w:rsidRPr="009B0A5F" w:rsidRDefault="009B0A5F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82" w:type="dxa"/>
          </w:tcPr>
          <w:p w14:paraId="57CE7AE1" w14:textId="60CD9049" w:rsidR="00B5369D" w:rsidRPr="00B67FFC" w:rsidRDefault="00B5369D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560" w:type="dxa"/>
          </w:tcPr>
          <w:p w14:paraId="274CE108" w14:textId="77777777" w:rsidR="00B5369D" w:rsidRPr="003D5927" w:rsidRDefault="00B5369D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AFEC0D" w14:textId="77777777" w:rsidR="009B0A5F" w:rsidRDefault="009B0A5F" w:rsidP="009B0A5F">
      <w:pPr>
        <w:pStyle w:val="21"/>
        <w:spacing w:after="0" w:line="276" w:lineRule="auto"/>
        <w:ind w:hanging="28"/>
        <w:rPr>
          <w:rFonts w:cs="Times New Roman"/>
          <w:b/>
        </w:rPr>
      </w:pPr>
    </w:p>
    <w:p w14:paraId="15C9DABD" w14:textId="234E9638" w:rsidR="009B0A5F" w:rsidRDefault="00892B33" w:rsidP="00754CB8">
      <w:pPr>
        <w:pStyle w:val="21"/>
        <w:spacing w:after="0" w:line="276" w:lineRule="auto"/>
        <w:ind w:hanging="2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9. </w:t>
      </w:r>
      <w:r w:rsidR="00771BA4">
        <w:rPr>
          <w:rFonts w:cs="Times New Roman"/>
          <w:b/>
        </w:rPr>
        <w:t>Предлагаем д</w:t>
      </w:r>
      <w:r w:rsidR="009B0A5F" w:rsidRPr="009B0A5F">
        <w:rPr>
          <w:rFonts w:cs="Times New Roman"/>
          <w:b/>
        </w:rPr>
        <w:t xml:space="preserve">обавить руководителя Вашей организации в закрытую группу директоров строительных компаний Приморского края в </w:t>
      </w:r>
      <w:r w:rsidR="009B0A5F" w:rsidRPr="009B0A5F">
        <w:rPr>
          <w:rFonts w:cs="Times New Roman"/>
          <w:b/>
          <w:lang w:val="en-US"/>
        </w:rPr>
        <w:t>Telegram</w:t>
      </w:r>
      <w:r w:rsidR="009B0A5F" w:rsidRPr="009B0A5F">
        <w:rPr>
          <w:rFonts w:cs="Times New Roman"/>
          <w:b/>
        </w:rPr>
        <w:t>?</w:t>
      </w:r>
    </w:p>
    <w:p w14:paraId="28D7D8B8" w14:textId="77777777" w:rsidR="00892B33" w:rsidRPr="00892B33" w:rsidRDefault="009B0A5F" w:rsidP="00754CB8">
      <w:pPr>
        <w:pStyle w:val="21"/>
        <w:spacing w:after="0" w:line="276" w:lineRule="auto"/>
        <w:ind w:hanging="28"/>
        <w:jc w:val="both"/>
        <w:rPr>
          <w:rFonts w:cs="Times New Roman"/>
          <w:bCs/>
        </w:rPr>
      </w:pPr>
      <w:r w:rsidRPr="00892B33">
        <w:rPr>
          <w:rFonts w:cs="Times New Roman"/>
          <w:bCs/>
        </w:rPr>
        <w:t xml:space="preserve">В группе </w:t>
      </w:r>
      <w:r w:rsidR="00892B33" w:rsidRPr="00892B33">
        <w:rPr>
          <w:rFonts w:cs="Times New Roman"/>
          <w:bCs/>
        </w:rPr>
        <w:t>можно:</w:t>
      </w:r>
      <w:r w:rsidRPr="00892B33">
        <w:rPr>
          <w:rFonts w:cs="Times New Roman"/>
          <w:bCs/>
        </w:rPr>
        <w:t xml:space="preserve"> </w:t>
      </w:r>
    </w:p>
    <w:p w14:paraId="56093C56" w14:textId="1A6B3F0C" w:rsidR="00892B33" w:rsidRPr="00892B33" w:rsidRDefault="00892B33" w:rsidP="00754CB8">
      <w:pPr>
        <w:pStyle w:val="21"/>
        <w:spacing w:after="0" w:line="276" w:lineRule="auto"/>
        <w:ind w:hanging="28"/>
        <w:jc w:val="both"/>
        <w:rPr>
          <w:rFonts w:cs="Times New Roman"/>
          <w:color w:val="222222"/>
          <w:shd w:val="clear" w:color="auto" w:fill="FFFFFF"/>
        </w:rPr>
      </w:pPr>
      <w:r w:rsidRPr="00892B33">
        <w:rPr>
          <w:rFonts w:cs="Times New Roman"/>
          <w:color w:val="222222"/>
          <w:shd w:val="clear" w:color="auto" w:fill="FFFFFF"/>
        </w:rPr>
        <w:t>1. Навести справки в отношении какого-то человека/компании;</w:t>
      </w:r>
      <w:r w:rsidRPr="00892B33">
        <w:rPr>
          <w:rFonts w:cs="Times New Roman"/>
          <w:color w:val="222222"/>
        </w:rPr>
        <w:br/>
      </w:r>
      <w:r w:rsidRPr="00892B33">
        <w:rPr>
          <w:rFonts w:cs="Times New Roman"/>
          <w:color w:val="222222"/>
          <w:shd w:val="clear" w:color="auto" w:fill="FFFFFF"/>
        </w:rPr>
        <w:t>2. Сообщить о недобросовестном поведении (заказчика, подрядчика, поставщика, сотрудника);</w:t>
      </w:r>
      <w:r w:rsidRPr="00892B33">
        <w:rPr>
          <w:rFonts w:cs="Times New Roman"/>
          <w:color w:val="222222"/>
        </w:rPr>
        <w:br/>
      </w:r>
      <w:r w:rsidRPr="00892B33">
        <w:rPr>
          <w:rFonts w:cs="Times New Roman"/>
          <w:color w:val="222222"/>
          <w:shd w:val="clear" w:color="auto" w:fill="FFFFFF"/>
        </w:rPr>
        <w:t>3. Дать рекомендацию или помочь устроится проверенному человеку;</w:t>
      </w:r>
    </w:p>
    <w:p w14:paraId="4925D6B8" w14:textId="77777777" w:rsidR="00754CB8" w:rsidRDefault="00892B33" w:rsidP="00754CB8">
      <w:pPr>
        <w:pStyle w:val="21"/>
        <w:spacing w:after="0" w:line="276" w:lineRule="auto"/>
        <w:ind w:hanging="28"/>
        <w:jc w:val="both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>4</w:t>
      </w:r>
      <w:r w:rsidRPr="00892B33">
        <w:rPr>
          <w:rFonts w:cs="Times New Roman"/>
          <w:color w:val="222222"/>
          <w:shd w:val="clear" w:color="auto" w:fill="FFFFFF"/>
        </w:rPr>
        <w:t>. Организовать совместное мероприятие;</w:t>
      </w:r>
    </w:p>
    <w:p w14:paraId="78F49722" w14:textId="5F769CB3" w:rsidR="009B0A5F" w:rsidRPr="00892B33" w:rsidRDefault="00892B33" w:rsidP="00754CB8">
      <w:pPr>
        <w:pStyle w:val="21"/>
        <w:spacing w:after="0" w:line="276" w:lineRule="auto"/>
        <w:ind w:hanging="28"/>
        <w:jc w:val="both"/>
        <w:rPr>
          <w:rFonts w:cs="Times New Roman"/>
          <w:b/>
        </w:rPr>
      </w:pPr>
      <w:r>
        <w:rPr>
          <w:rFonts w:cs="Times New Roman"/>
          <w:color w:val="222222"/>
          <w:shd w:val="clear" w:color="auto" w:fill="FFFFFF"/>
        </w:rPr>
        <w:t>5</w:t>
      </w:r>
      <w:r w:rsidRPr="00892B33">
        <w:rPr>
          <w:rFonts w:cs="Times New Roman"/>
          <w:color w:val="222222"/>
          <w:shd w:val="clear" w:color="auto" w:fill="FFFFFF"/>
        </w:rPr>
        <w:t>. Сделать важное объявление.</w:t>
      </w:r>
    </w:p>
    <w:p w14:paraId="59F1C9DD" w14:textId="77777777" w:rsidR="009B0A5F" w:rsidRDefault="009B0A5F" w:rsidP="009B0A5F">
      <w:pPr>
        <w:pStyle w:val="21"/>
        <w:spacing w:after="0" w:line="276" w:lineRule="auto"/>
        <w:ind w:hanging="28"/>
        <w:rPr>
          <w:rFonts w:cs="Times New Roman"/>
        </w:rPr>
      </w:pPr>
    </w:p>
    <w:p w14:paraId="3F468EA0" w14:textId="63A7F2AC" w:rsidR="009B0A5F" w:rsidRPr="009B0A5F" w:rsidRDefault="009B0A5F" w:rsidP="009B0A5F">
      <w:pPr>
        <w:pStyle w:val="21"/>
        <w:spacing w:after="0" w:line="276" w:lineRule="auto"/>
        <w:ind w:hanging="28"/>
        <w:rPr>
          <w:rFonts w:cs="Times New Roman"/>
          <w:b/>
        </w:rPr>
      </w:pPr>
      <w:r>
        <w:rPr>
          <w:rFonts w:cs="Times New Roman"/>
        </w:rPr>
        <w:t xml:space="preserve">Если </w:t>
      </w:r>
      <w:r w:rsidR="00892B33">
        <w:rPr>
          <w:rFonts w:cs="Times New Roman"/>
        </w:rPr>
        <w:t>интересно</w:t>
      </w:r>
      <w:r>
        <w:rPr>
          <w:rFonts w:cs="Times New Roman"/>
        </w:rPr>
        <w:t>, то оставьте номер для связи</w:t>
      </w:r>
      <w:r w:rsidR="00892B33">
        <w:rPr>
          <w:rFonts w:cs="Times New Roman"/>
        </w:rPr>
        <w:t>. _________________________________</w:t>
      </w:r>
    </w:p>
    <w:p w14:paraId="1CEA1E13" w14:textId="64C9E13E" w:rsidR="00C87365" w:rsidRDefault="00C87365" w:rsidP="00D5373E">
      <w:pPr>
        <w:pStyle w:val="21"/>
        <w:spacing w:after="0" w:line="276" w:lineRule="auto"/>
        <w:ind w:hanging="28"/>
        <w:rPr>
          <w:rFonts w:cs="Times New Roman"/>
        </w:rPr>
      </w:pPr>
    </w:p>
    <w:p w14:paraId="2430A102" w14:textId="04F95FFC" w:rsidR="002D14B7" w:rsidRPr="00EB1430" w:rsidRDefault="00892B33" w:rsidP="00754CB8">
      <w:pPr>
        <w:pStyle w:val="21"/>
        <w:spacing w:after="0" w:line="276" w:lineRule="auto"/>
        <w:ind w:hanging="28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10. </w:t>
      </w:r>
      <w:r w:rsidR="002D14B7" w:rsidRPr="00EB1430">
        <w:rPr>
          <w:rFonts w:cs="Times New Roman"/>
          <w:b/>
          <w:bCs/>
        </w:rPr>
        <w:t xml:space="preserve">По каким направлениям нужно организовать обучение Ваших сотрудников? </w:t>
      </w:r>
    </w:p>
    <w:p w14:paraId="1C009C2E" w14:textId="7B8B5E34" w:rsidR="002D14B7" w:rsidRPr="00EB1430" w:rsidRDefault="002D14B7" w:rsidP="00754CB8">
      <w:pPr>
        <w:pStyle w:val="21"/>
        <w:spacing w:after="0" w:line="276" w:lineRule="auto"/>
        <w:ind w:hanging="28"/>
        <w:jc w:val="both"/>
        <w:rPr>
          <w:rFonts w:cs="Times New Roman"/>
          <w:b/>
          <w:bCs/>
        </w:rPr>
      </w:pPr>
      <w:r w:rsidRPr="00EB1430">
        <w:rPr>
          <w:rFonts w:cs="Times New Roman"/>
          <w:b/>
          <w:bCs/>
        </w:rPr>
        <w:t xml:space="preserve">Сколько человек Вы </w:t>
      </w:r>
      <w:r w:rsidR="00AD4137" w:rsidRPr="00EB1430">
        <w:rPr>
          <w:rFonts w:cs="Times New Roman"/>
          <w:b/>
          <w:bCs/>
        </w:rPr>
        <w:t xml:space="preserve">гарантированно </w:t>
      </w:r>
      <w:r w:rsidRPr="00EB1430">
        <w:rPr>
          <w:rFonts w:cs="Times New Roman"/>
          <w:b/>
          <w:bCs/>
        </w:rPr>
        <w:t xml:space="preserve">направите на </w:t>
      </w:r>
      <w:r w:rsidR="00F44AD4" w:rsidRPr="00EB1430">
        <w:rPr>
          <w:rFonts w:cs="Times New Roman"/>
          <w:b/>
          <w:bCs/>
        </w:rPr>
        <w:t>2</w:t>
      </w:r>
      <w:r w:rsidR="00250649" w:rsidRPr="00EB1430">
        <w:rPr>
          <w:rFonts w:cs="Times New Roman"/>
          <w:b/>
          <w:bCs/>
        </w:rPr>
        <w:t>-</w:t>
      </w:r>
      <w:r w:rsidR="00F44AD4" w:rsidRPr="00EB1430">
        <w:rPr>
          <w:rFonts w:cs="Times New Roman"/>
          <w:b/>
          <w:bCs/>
        </w:rPr>
        <w:t>4</w:t>
      </w:r>
      <w:r w:rsidR="00250649" w:rsidRPr="00EB1430">
        <w:rPr>
          <w:rFonts w:cs="Times New Roman"/>
          <w:b/>
          <w:bCs/>
        </w:rPr>
        <w:t xml:space="preserve"> часовые курсы</w:t>
      </w:r>
      <w:r w:rsidRPr="00EB1430">
        <w:rPr>
          <w:rFonts w:cs="Times New Roman"/>
          <w:b/>
          <w:bCs/>
        </w:rPr>
        <w:t>?</w:t>
      </w:r>
    </w:p>
    <w:p w14:paraId="0F897DF0" w14:textId="3D137E19" w:rsidR="00C87365" w:rsidRDefault="00C87365" w:rsidP="00D5373E">
      <w:pPr>
        <w:pStyle w:val="21"/>
        <w:spacing w:after="0" w:line="276" w:lineRule="auto"/>
        <w:ind w:hanging="28"/>
        <w:rPr>
          <w:rFonts w:cs="Times New Roman"/>
        </w:rPr>
      </w:pPr>
    </w:p>
    <w:tbl>
      <w:tblPr>
        <w:tblStyle w:val="a3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701"/>
        <w:gridCol w:w="2836"/>
      </w:tblGrid>
      <w:tr w:rsidR="002D14B7" w:rsidRPr="003D5927" w14:paraId="0A3E76B9" w14:textId="77777777" w:rsidTr="00EB1430">
        <w:trPr>
          <w:jc w:val="center"/>
        </w:trPr>
        <w:tc>
          <w:tcPr>
            <w:tcW w:w="562" w:type="dxa"/>
            <w:vAlign w:val="center"/>
          </w:tcPr>
          <w:p w14:paraId="4BBD4640" w14:textId="77777777" w:rsidR="002D14B7" w:rsidRPr="003D5927" w:rsidRDefault="002D14B7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14:paraId="373CE8D5" w14:textId="56A25130" w:rsidR="002D14B7" w:rsidRPr="003D5927" w:rsidRDefault="002D14B7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701" w:type="dxa"/>
            <w:vAlign w:val="center"/>
          </w:tcPr>
          <w:p w14:paraId="07EA25B2" w14:textId="3EBD3907" w:rsidR="00AD4137" w:rsidRDefault="002D14B7" w:rsidP="00AD4137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Интересно</w:t>
            </w:r>
            <w:r w:rsidR="00EB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430" w:rsidRPr="00EB1430">
              <w:rPr>
                <w:b/>
                <w:color w:val="FF0000"/>
                <w:sz w:val="36"/>
                <w:szCs w:val="36"/>
              </w:rPr>
              <w:sym w:font="Wingdings" w:char="F0FC"/>
            </w:r>
          </w:p>
          <w:p w14:paraId="3FED26F4" w14:textId="2C2B6733" w:rsidR="002D14B7" w:rsidRPr="003D5927" w:rsidRDefault="00AD4137" w:rsidP="00AD4137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1D3166" wp14:editId="173D4B61">
                      <wp:simplePos x="0" y="0"/>
                      <wp:positionH relativeFrom="column">
                        <wp:posOffset>318556</wp:posOffset>
                      </wp:positionH>
                      <wp:positionV relativeFrom="paragraph">
                        <wp:posOffset>10371</wp:posOffset>
                      </wp:positionV>
                      <wp:extent cx="263662" cy="179047"/>
                      <wp:effectExtent l="0" t="0" r="3175" b="0"/>
                      <wp:wrapNone/>
                      <wp:docPr id="2" name="Знак ''минус''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662" cy="179047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E3AA9DC" id="Знак ''минус'' 2" o:spid="_x0000_s1026" style="position:absolute;margin-left:25.1pt;margin-top:.8pt;width:20.75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3662,179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" path="m34948,68468r193766,l228714,110579r-193766,l34948,68468xe" fillcolor="#5b9bd5 [3204]" strokecolor="#1f4d78 [1604]" strokeweight="1pt">
                      <v:stroke joinstyle="miter"/>
                      <v:path arrowok="t" o:connecttype="custom" o:connectlocs="34948,68468;228714,68468;228714,110579;34948,110579;34948,68468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836" w:type="dxa"/>
            <w:vAlign w:val="center"/>
          </w:tcPr>
          <w:p w14:paraId="36BCF637" w14:textId="3B66BA36" w:rsidR="002D14B7" w:rsidRPr="003D5927" w:rsidRDefault="002D14B7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Отправлю человек</w:t>
            </w:r>
          </w:p>
        </w:tc>
      </w:tr>
      <w:tr w:rsidR="002D14B7" w:rsidRPr="003D5927" w14:paraId="41841592" w14:textId="77777777" w:rsidTr="00AD4137">
        <w:trPr>
          <w:jc w:val="center"/>
        </w:trPr>
        <w:tc>
          <w:tcPr>
            <w:tcW w:w="562" w:type="dxa"/>
            <w:vAlign w:val="center"/>
          </w:tcPr>
          <w:p w14:paraId="195D4969" w14:textId="77777777" w:rsidR="002D14B7" w:rsidRPr="003D5927" w:rsidRDefault="002D14B7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2AD60F72" w14:textId="2F004005" w:rsidR="002D14B7" w:rsidRPr="00B67FFC" w:rsidRDefault="002D14B7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7114E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7114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торгах по 44-ФЗ, 223-ФЗ</w:t>
            </w:r>
            <w:r w:rsidR="00F44AD4">
              <w:rPr>
                <w:rFonts w:ascii="Times New Roman" w:hAnsi="Times New Roman" w:cs="Times New Roman"/>
                <w:sz w:val="24"/>
                <w:szCs w:val="24"/>
              </w:rPr>
              <w:t xml:space="preserve"> (введение, 4 часа)</w:t>
            </w:r>
          </w:p>
        </w:tc>
        <w:tc>
          <w:tcPr>
            <w:tcW w:w="1701" w:type="dxa"/>
          </w:tcPr>
          <w:p w14:paraId="6EB6FEE4" w14:textId="77777777" w:rsidR="002D14B7" w:rsidRPr="003D5927" w:rsidRDefault="002D14B7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11B5B22" w14:textId="4E870082" w:rsidR="002D14B7" w:rsidRPr="003D5927" w:rsidRDefault="002D14B7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4B7" w:rsidRPr="003D5927" w14:paraId="1E653A47" w14:textId="77777777" w:rsidTr="00AD4137">
        <w:trPr>
          <w:jc w:val="center"/>
        </w:trPr>
        <w:tc>
          <w:tcPr>
            <w:tcW w:w="562" w:type="dxa"/>
            <w:vAlign w:val="center"/>
          </w:tcPr>
          <w:p w14:paraId="033C6360" w14:textId="77777777" w:rsidR="002D14B7" w:rsidRPr="003D5927" w:rsidRDefault="002D14B7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3EBD0B7A" w14:textId="302EC8D1" w:rsidR="002D14B7" w:rsidRPr="00B67FFC" w:rsidRDefault="008C3F63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сметному делу</w:t>
            </w:r>
            <w:r w:rsidR="00F44AD4">
              <w:rPr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</w:tc>
        <w:tc>
          <w:tcPr>
            <w:tcW w:w="1701" w:type="dxa"/>
          </w:tcPr>
          <w:p w14:paraId="04C611A8" w14:textId="77777777" w:rsidR="002D14B7" w:rsidRPr="003D5927" w:rsidRDefault="002D14B7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756E2A9A" w14:textId="7D5D7107" w:rsidR="002D14B7" w:rsidRPr="003D5927" w:rsidRDefault="002D14B7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4B7" w:rsidRPr="003D5927" w14:paraId="000C48A9" w14:textId="77777777" w:rsidTr="00AD4137">
        <w:trPr>
          <w:jc w:val="center"/>
        </w:trPr>
        <w:tc>
          <w:tcPr>
            <w:tcW w:w="562" w:type="dxa"/>
            <w:vAlign w:val="center"/>
          </w:tcPr>
          <w:p w14:paraId="2C7971AA" w14:textId="77777777" w:rsidR="002D14B7" w:rsidRPr="003D5927" w:rsidRDefault="002D14B7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4A0A3F41" w14:textId="42F1CC08" w:rsidR="002D14B7" w:rsidRPr="00B67FFC" w:rsidRDefault="00F44AD4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44AD4">
              <w:rPr>
                <w:rFonts w:ascii="Times New Roman" w:hAnsi="Times New Roman" w:cs="Times New Roman"/>
                <w:sz w:val="24"/>
                <w:szCs w:val="24"/>
              </w:rPr>
              <w:t>Инструменты выявления нарушений налогового законодательства, применяемые фискальными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</w:tc>
        <w:tc>
          <w:tcPr>
            <w:tcW w:w="1701" w:type="dxa"/>
          </w:tcPr>
          <w:p w14:paraId="412FFA85" w14:textId="77777777" w:rsidR="002D14B7" w:rsidRPr="003D5927" w:rsidRDefault="002D14B7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62978CF" w14:textId="3DA0141A" w:rsidR="002D14B7" w:rsidRPr="003D5927" w:rsidRDefault="002D14B7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4B7" w:rsidRPr="003D5927" w14:paraId="7FCEAABB" w14:textId="77777777" w:rsidTr="00AD4137">
        <w:trPr>
          <w:jc w:val="center"/>
        </w:trPr>
        <w:tc>
          <w:tcPr>
            <w:tcW w:w="562" w:type="dxa"/>
            <w:vAlign w:val="center"/>
          </w:tcPr>
          <w:p w14:paraId="724C3C5B" w14:textId="599CA6BE" w:rsidR="002D14B7" w:rsidRPr="003D5927" w:rsidRDefault="00EB1430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71B45B67" w14:textId="39D607B9" w:rsidR="002D14B7" w:rsidRPr="008C3F63" w:rsidRDefault="00250649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студентов из </w:t>
            </w:r>
            <w:r w:rsidR="0066758C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заведений строительного среднего профессионального образования на практику, заключение целевых договоров</w:t>
            </w:r>
            <w:r w:rsidR="00F44AD4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1701" w:type="dxa"/>
          </w:tcPr>
          <w:p w14:paraId="713CA0FB" w14:textId="77777777" w:rsidR="002D14B7" w:rsidRPr="003D5927" w:rsidRDefault="002D14B7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2F237F12" w14:textId="68AA8852" w:rsidR="002D14B7" w:rsidRPr="003D5927" w:rsidRDefault="002D14B7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63" w:rsidRPr="003D5927" w14:paraId="50A6A0FD" w14:textId="77777777" w:rsidTr="00AD4137">
        <w:trPr>
          <w:jc w:val="center"/>
        </w:trPr>
        <w:tc>
          <w:tcPr>
            <w:tcW w:w="562" w:type="dxa"/>
            <w:vAlign w:val="center"/>
          </w:tcPr>
          <w:p w14:paraId="5A80901F" w14:textId="11B70932" w:rsidR="008C3F63" w:rsidRDefault="00EB1430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1125EA61" w14:textId="5567F0E6" w:rsidR="008C3F63" w:rsidRPr="00171E0A" w:rsidRDefault="00250649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Тендерная площадка для коммерческих заказов </w:t>
            </w:r>
            <w:hyperlink r:id="rId8" w:history="1">
              <w:r w:rsidR="00171E0A" w:rsidRPr="000C750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71E0A" w:rsidRPr="000C750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1E0A" w:rsidRPr="000C750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as</w:t>
              </w:r>
              <w:r w:rsidR="00171E0A" w:rsidRPr="000C750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1E0A" w:rsidRPr="000C750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help</w:t>
              </w:r>
            </w:hyperlink>
            <w:r w:rsidR="00171E0A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1701" w:type="dxa"/>
          </w:tcPr>
          <w:p w14:paraId="769D3B0A" w14:textId="77777777" w:rsidR="008C3F63" w:rsidRPr="003D5927" w:rsidRDefault="008C3F63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8EEEA7E" w14:textId="77777777" w:rsidR="008C3F63" w:rsidRPr="003D5927" w:rsidRDefault="008C3F63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30" w:rsidRPr="003D5927" w14:paraId="3A4D5B03" w14:textId="77777777" w:rsidTr="00683974">
        <w:trPr>
          <w:jc w:val="center"/>
        </w:trPr>
        <w:tc>
          <w:tcPr>
            <w:tcW w:w="562" w:type="dxa"/>
            <w:vAlign w:val="center"/>
          </w:tcPr>
          <w:p w14:paraId="3678B5EE" w14:textId="3494A6CD" w:rsidR="00EB1430" w:rsidRPr="003D5927" w:rsidRDefault="00EB1430" w:rsidP="00D02593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04" w:type="dxa"/>
            <w:gridSpan w:val="2"/>
          </w:tcPr>
          <w:p w14:paraId="07F6EE34" w14:textId="45AEAFD7" w:rsidR="00EB1430" w:rsidRPr="003D5927" w:rsidRDefault="00EB1430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836" w:type="dxa"/>
          </w:tcPr>
          <w:p w14:paraId="1AB203ED" w14:textId="3DF8AC4D" w:rsidR="00EB1430" w:rsidRPr="003D5927" w:rsidRDefault="00EB1430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638BC3" w14:textId="74BC7FB0" w:rsidR="008C3F63" w:rsidRDefault="008C3F63" w:rsidP="00250649">
      <w:pPr>
        <w:pStyle w:val="21"/>
        <w:spacing w:after="0" w:line="276" w:lineRule="auto"/>
        <w:rPr>
          <w:rFonts w:cs="Times New Roman"/>
        </w:rPr>
      </w:pPr>
    </w:p>
    <w:p w14:paraId="3156D14E" w14:textId="021C73F8" w:rsidR="00D213BE" w:rsidRDefault="00295B12" w:rsidP="00674796">
      <w:pPr>
        <w:pStyle w:val="21"/>
        <w:spacing w:after="0" w:line="276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10. Члены Альянса могут </w:t>
      </w:r>
      <w:r w:rsidR="00D213BE">
        <w:rPr>
          <w:rFonts w:cs="Times New Roman"/>
          <w:b/>
          <w:bCs/>
        </w:rPr>
        <w:t xml:space="preserve">бесплатно </w:t>
      </w:r>
      <w:r>
        <w:rPr>
          <w:rFonts w:cs="Times New Roman"/>
          <w:b/>
          <w:bCs/>
        </w:rPr>
        <w:t>рассказать о своей организации</w:t>
      </w:r>
      <w:r w:rsidR="00674796">
        <w:rPr>
          <w:rFonts w:cs="Times New Roman"/>
          <w:b/>
          <w:bCs/>
        </w:rPr>
        <w:t>;</w:t>
      </w:r>
      <w:r>
        <w:rPr>
          <w:rFonts w:cs="Times New Roman"/>
          <w:b/>
          <w:bCs/>
        </w:rPr>
        <w:t xml:space="preserve"> </w:t>
      </w:r>
      <w:r w:rsidR="00D213BE">
        <w:rPr>
          <w:rFonts w:cs="Times New Roman"/>
          <w:b/>
          <w:bCs/>
        </w:rPr>
        <w:t>о конкурент</w:t>
      </w:r>
      <w:r w:rsidR="00674796">
        <w:rPr>
          <w:rFonts w:cs="Times New Roman"/>
          <w:b/>
          <w:bCs/>
        </w:rPr>
        <w:t>н</w:t>
      </w:r>
      <w:r w:rsidR="00D213BE">
        <w:rPr>
          <w:rFonts w:cs="Times New Roman"/>
          <w:b/>
          <w:bCs/>
        </w:rPr>
        <w:t>ом преимуществе</w:t>
      </w:r>
      <w:r w:rsidR="00674796">
        <w:rPr>
          <w:rFonts w:cs="Times New Roman"/>
          <w:b/>
          <w:bCs/>
        </w:rPr>
        <w:t>;</w:t>
      </w:r>
      <w:r w:rsidR="00D213BE">
        <w:rPr>
          <w:rFonts w:cs="Times New Roman"/>
          <w:b/>
          <w:bCs/>
        </w:rPr>
        <w:t xml:space="preserve"> о современном оборудовании</w:t>
      </w:r>
      <w:r w:rsidR="00674796">
        <w:rPr>
          <w:rFonts w:cs="Times New Roman"/>
          <w:b/>
          <w:bCs/>
        </w:rPr>
        <w:t>; про</w:t>
      </w:r>
      <w:r w:rsidR="00D213BE">
        <w:rPr>
          <w:rFonts w:cs="Times New Roman"/>
          <w:b/>
          <w:bCs/>
        </w:rPr>
        <w:t xml:space="preserve"> успех</w:t>
      </w:r>
      <w:r w:rsidR="00674796">
        <w:rPr>
          <w:rFonts w:cs="Times New Roman"/>
          <w:b/>
          <w:bCs/>
        </w:rPr>
        <w:t>и</w:t>
      </w:r>
      <w:r w:rsidR="00D213BE">
        <w:rPr>
          <w:rFonts w:cs="Times New Roman"/>
          <w:b/>
          <w:bCs/>
        </w:rPr>
        <w:t xml:space="preserve"> в механизации производства</w:t>
      </w:r>
      <w:r w:rsidR="00A230AB">
        <w:rPr>
          <w:rFonts w:cs="Times New Roman"/>
          <w:b/>
          <w:bCs/>
        </w:rPr>
        <w:t xml:space="preserve"> или повышения производительности труда</w:t>
      </w:r>
      <w:r w:rsidR="00674796">
        <w:rPr>
          <w:rFonts w:cs="Times New Roman"/>
          <w:b/>
          <w:bCs/>
        </w:rPr>
        <w:t>;</w:t>
      </w:r>
      <w:r w:rsidR="00D213BE">
        <w:rPr>
          <w:rFonts w:cs="Times New Roman"/>
          <w:b/>
          <w:bCs/>
        </w:rPr>
        <w:t xml:space="preserve"> </w:t>
      </w:r>
      <w:r w:rsidR="00674796">
        <w:rPr>
          <w:rFonts w:cs="Times New Roman"/>
          <w:b/>
          <w:bCs/>
        </w:rPr>
        <w:t>про</w:t>
      </w:r>
      <w:r>
        <w:rPr>
          <w:rFonts w:cs="Times New Roman"/>
          <w:b/>
          <w:bCs/>
        </w:rPr>
        <w:t xml:space="preserve"> завершённ</w:t>
      </w:r>
      <w:r w:rsidR="00674796">
        <w:rPr>
          <w:rFonts w:cs="Times New Roman"/>
          <w:b/>
          <w:bCs/>
        </w:rPr>
        <w:t>ый</w:t>
      </w:r>
      <w:r>
        <w:rPr>
          <w:rFonts w:cs="Times New Roman"/>
          <w:b/>
          <w:bCs/>
        </w:rPr>
        <w:t xml:space="preserve"> сложн</w:t>
      </w:r>
      <w:r w:rsidR="00674796">
        <w:rPr>
          <w:rFonts w:cs="Times New Roman"/>
          <w:b/>
          <w:bCs/>
        </w:rPr>
        <w:t>ый</w:t>
      </w:r>
      <w:r>
        <w:rPr>
          <w:rFonts w:cs="Times New Roman"/>
          <w:b/>
          <w:bCs/>
        </w:rPr>
        <w:t xml:space="preserve">, </w:t>
      </w:r>
      <w:r w:rsidR="00674796">
        <w:rPr>
          <w:rFonts w:cs="Times New Roman"/>
          <w:b/>
          <w:bCs/>
        </w:rPr>
        <w:t xml:space="preserve">социально </w:t>
      </w:r>
      <w:r>
        <w:rPr>
          <w:rFonts w:cs="Times New Roman"/>
          <w:b/>
          <w:bCs/>
        </w:rPr>
        <w:t>значим</w:t>
      </w:r>
      <w:r w:rsidR="00674796">
        <w:rPr>
          <w:rFonts w:cs="Times New Roman"/>
          <w:b/>
          <w:bCs/>
        </w:rPr>
        <w:t>ый</w:t>
      </w:r>
      <w:r>
        <w:rPr>
          <w:rFonts w:cs="Times New Roman"/>
          <w:b/>
          <w:bCs/>
        </w:rPr>
        <w:t xml:space="preserve"> или интересн</w:t>
      </w:r>
      <w:r w:rsidR="00674796">
        <w:rPr>
          <w:rFonts w:cs="Times New Roman"/>
          <w:b/>
          <w:bCs/>
        </w:rPr>
        <w:t xml:space="preserve">ый </w:t>
      </w:r>
      <w:r>
        <w:rPr>
          <w:rFonts w:cs="Times New Roman"/>
          <w:b/>
          <w:bCs/>
        </w:rPr>
        <w:t>проект</w:t>
      </w:r>
      <w:r w:rsidR="00674796">
        <w:rPr>
          <w:rFonts w:cs="Times New Roman"/>
          <w:b/>
          <w:bCs/>
        </w:rPr>
        <w:t>;</w:t>
      </w:r>
      <w:r w:rsidR="00D213BE">
        <w:rPr>
          <w:rFonts w:cs="Times New Roman"/>
          <w:b/>
          <w:bCs/>
        </w:rPr>
        <w:t xml:space="preserve"> </w:t>
      </w:r>
      <w:r w:rsidR="00674796">
        <w:rPr>
          <w:rFonts w:cs="Times New Roman"/>
          <w:b/>
          <w:bCs/>
        </w:rPr>
        <w:t xml:space="preserve">про </w:t>
      </w:r>
      <w:r w:rsidR="00D213BE">
        <w:rPr>
          <w:rFonts w:cs="Times New Roman"/>
          <w:b/>
          <w:bCs/>
        </w:rPr>
        <w:t>пройденны</w:t>
      </w:r>
      <w:r w:rsidR="00674796">
        <w:rPr>
          <w:rFonts w:cs="Times New Roman"/>
          <w:b/>
          <w:bCs/>
        </w:rPr>
        <w:t xml:space="preserve">е </w:t>
      </w:r>
      <w:r w:rsidR="00D213BE">
        <w:rPr>
          <w:rFonts w:cs="Times New Roman"/>
          <w:b/>
          <w:bCs/>
        </w:rPr>
        <w:t>курс</w:t>
      </w:r>
      <w:r w:rsidR="00674796">
        <w:rPr>
          <w:rFonts w:cs="Times New Roman"/>
          <w:b/>
          <w:bCs/>
        </w:rPr>
        <w:t>ы</w:t>
      </w:r>
      <w:r w:rsidR="00D213BE">
        <w:rPr>
          <w:rFonts w:cs="Times New Roman"/>
          <w:b/>
          <w:bCs/>
        </w:rPr>
        <w:t xml:space="preserve"> повышения квалификации сотрудников</w:t>
      </w:r>
      <w:r w:rsidR="00674796">
        <w:rPr>
          <w:rFonts w:cs="Times New Roman"/>
          <w:b/>
          <w:bCs/>
        </w:rPr>
        <w:t>;</w:t>
      </w:r>
      <w:r w:rsidR="00D213BE">
        <w:rPr>
          <w:rFonts w:cs="Times New Roman"/>
          <w:b/>
          <w:bCs/>
        </w:rPr>
        <w:t xml:space="preserve"> </w:t>
      </w:r>
      <w:r w:rsidR="00674796">
        <w:rPr>
          <w:rFonts w:cs="Times New Roman"/>
          <w:b/>
          <w:bCs/>
        </w:rPr>
        <w:t>пр</w:t>
      </w:r>
      <w:r w:rsidR="00D213BE">
        <w:rPr>
          <w:rFonts w:cs="Times New Roman"/>
          <w:b/>
          <w:bCs/>
        </w:rPr>
        <w:t>о юбиляр</w:t>
      </w:r>
      <w:r w:rsidR="00674796">
        <w:rPr>
          <w:rFonts w:cs="Times New Roman"/>
          <w:b/>
          <w:bCs/>
        </w:rPr>
        <w:t>а</w:t>
      </w:r>
      <w:r>
        <w:rPr>
          <w:rFonts w:cs="Times New Roman"/>
          <w:b/>
          <w:bCs/>
        </w:rPr>
        <w:t xml:space="preserve">. </w:t>
      </w:r>
      <w:r w:rsidR="00D213BE">
        <w:rPr>
          <w:rFonts w:cs="Times New Roman"/>
          <w:b/>
          <w:bCs/>
        </w:rPr>
        <w:t xml:space="preserve">Для подготовки статьи Вам нужно позвонить в офис. </w:t>
      </w:r>
    </w:p>
    <w:p w14:paraId="3B57B5F5" w14:textId="5A6D6209" w:rsidR="00295B12" w:rsidRDefault="00295B12" w:rsidP="00674796">
      <w:pPr>
        <w:pStyle w:val="21"/>
        <w:spacing w:after="0" w:line="276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Эта новость будет опубликована на строительном портале </w:t>
      </w:r>
      <w:proofErr w:type="gramStart"/>
      <w:r>
        <w:rPr>
          <w:rFonts w:cs="Times New Roman"/>
          <w:b/>
          <w:bCs/>
          <w:lang w:val="en-US"/>
        </w:rPr>
        <w:t>as</w:t>
      </w:r>
      <w:r w:rsidRPr="00D213BE">
        <w:rPr>
          <w:rFonts w:cs="Times New Roman"/>
          <w:b/>
          <w:bCs/>
        </w:rPr>
        <w:t>.</w:t>
      </w:r>
      <w:r>
        <w:rPr>
          <w:rFonts w:cs="Times New Roman"/>
          <w:b/>
          <w:bCs/>
          <w:lang w:val="en-US"/>
        </w:rPr>
        <w:t>help</w:t>
      </w:r>
      <w:proofErr w:type="gramEnd"/>
      <w:r w:rsidR="00D213BE">
        <w:rPr>
          <w:rFonts w:cs="Times New Roman"/>
          <w:b/>
          <w:bCs/>
        </w:rPr>
        <w:t>.</w:t>
      </w:r>
    </w:p>
    <w:p w14:paraId="18E9BA54" w14:textId="599DDC4A" w:rsidR="00295B12" w:rsidRDefault="00295B12" w:rsidP="00250649">
      <w:pPr>
        <w:pStyle w:val="21"/>
        <w:spacing w:after="0" w:line="276" w:lineRule="auto"/>
        <w:rPr>
          <w:rFonts w:cs="Times New Roman"/>
          <w:b/>
          <w:bCs/>
        </w:rPr>
      </w:pP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6941"/>
        <w:gridCol w:w="2552"/>
      </w:tblGrid>
      <w:tr w:rsidR="00674796" w:rsidRPr="003D5927" w14:paraId="01318B12" w14:textId="77777777" w:rsidTr="00754CB8">
        <w:trPr>
          <w:jc w:val="center"/>
        </w:trPr>
        <w:tc>
          <w:tcPr>
            <w:tcW w:w="6941" w:type="dxa"/>
          </w:tcPr>
          <w:p w14:paraId="17C4F103" w14:textId="53083818" w:rsidR="00674796" w:rsidRPr="00171E0A" w:rsidRDefault="00674796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я ознакомлен с этой возможностью (написать «Ознакомлен»)</w:t>
            </w:r>
          </w:p>
        </w:tc>
        <w:tc>
          <w:tcPr>
            <w:tcW w:w="2552" w:type="dxa"/>
          </w:tcPr>
          <w:p w14:paraId="41E4CA4C" w14:textId="77777777" w:rsidR="00674796" w:rsidRPr="003D5927" w:rsidRDefault="00674796" w:rsidP="00D02593">
            <w:pPr>
              <w:pStyle w:val="a9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99F956" w14:textId="77777777" w:rsidR="00295B12" w:rsidRDefault="00295B12" w:rsidP="00250649">
      <w:pPr>
        <w:pStyle w:val="21"/>
        <w:spacing w:after="0" w:line="276" w:lineRule="auto"/>
        <w:rPr>
          <w:rFonts w:cs="Times New Roman"/>
          <w:b/>
          <w:bCs/>
        </w:rPr>
      </w:pPr>
    </w:p>
    <w:p w14:paraId="6BD26BC3" w14:textId="62F31CD9" w:rsidR="00F44AD4" w:rsidRPr="00EB1430" w:rsidRDefault="00892B33" w:rsidP="00250649">
      <w:pPr>
        <w:pStyle w:val="21"/>
        <w:spacing w:after="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11. </w:t>
      </w:r>
      <w:r w:rsidR="00250649" w:rsidRPr="00EB1430">
        <w:rPr>
          <w:rFonts w:cs="Times New Roman"/>
          <w:b/>
          <w:bCs/>
        </w:rPr>
        <w:t xml:space="preserve">Как Вы </w:t>
      </w:r>
      <w:bookmarkStart w:id="0" w:name="_GoBack"/>
      <w:bookmarkEnd w:id="0"/>
      <w:r w:rsidR="0066758C">
        <w:rPr>
          <w:rFonts w:cs="Times New Roman"/>
          <w:b/>
          <w:bCs/>
        </w:rPr>
        <w:t>с</w:t>
      </w:r>
      <w:r w:rsidR="00250649" w:rsidRPr="00EB1430">
        <w:rPr>
          <w:rFonts w:cs="Times New Roman"/>
          <w:b/>
          <w:bCs/>
        </w:rPr>
        <w:t xml:space="preserve">читаете, </w:t>
      </w:r>
      <w:r w:rsidR="00F44AD4" w:rsidRPr="00EB1430">
        <w:rPr>
          <w:rFonts w:cs="Times New Roman"/>
          <w:b/>
          <w:bCs/>
        </w:rPr>
        <w:t xml:space="preserve">по каким проблемам </w:t>
      </w:r>
      <w:r w:rsidR="00250649" w:rsidRPr="00EB1430">
        <w:rPr>
          <w:rFonts w:cs="Times New Roman"/>
          <w:b/>
          <w:bCs/>
        </w:rPr>
        <w:t>Альянсу надо организовать</w:t>
      </w:r>
      <w:r w:rsidR="00F44AD4" w:rsidRPr="00EB1430">
        <w:rPr>
          <w:rFonts w:cs="Times New Roman"/>
          <w:b/>
          <w:bCs/>
        </w:rPr>
        <w:t xml:space="preserve"> работу</w:t>
      </w:r>
      <w:r w:rsidR="00250649" w:rsidRPr="00EB1430">
        <w:rPr>
          <w:rFonts w:cs="Times New Roman"/>
          <w:b/>
          <w:bCs/>
        </w:rPr>
        <w:t>?</w:t>
      </w:r>
      <w:r w:rsidR="00F44AD4" w:rsidRPr="00EB1430">
        <w:rPr>
          <w:rFonts w:cs="Times New Roman"/>
          <w:b/>
          <w:bCs/>
        </w:rPr>
        <w:t xml:space="preserve"> </w:t>
      </w:r>
    </w:p>
    <w:p w14:paraId="7E7B89E1" w14:textId="23180707" w:rsidR="00250649" w:rsidRPr="00EB1430" w:rsidRDefault="00F44AD4" w:rsidP="00250649">
      <w:pPr>
        <w:pStyle w:val="21"/>
        <w:spacing w:after="0" w:line="276" w:lineRule="auto"/>
        <w:rPr>
          <w:rFonts w:cs="Times New Roman"/>
          <w:b/>
          <w:bCs/>
        </w:rPr>
      </w:pPr>
      <w:r w:rsidRPr="00EB1430">
        <w:rPr>
          <w:rFonts w:cs="Times New Roman"/>
          <w:b/>
          <w:bCs/>
        </w:rPr>
        <w:t xml:space="preserve">Какие вопросы наиболее болезненны для Вашей организации? </w:t>
      </w:r>
    </w:p>
    <w:p w14:paraId="21799668" w14:textId="027CF7FA" w:rsidR="00250649" w:rsidRDefault="00250649" w:rsidP="00250649">
      <w:pPr>
        <w:pStyle w:val="21"/>
        <w:spacing w:after="0" w:line="276" w:lineRule="auto"/>
        <w:rPr>
          <w:rFonts w:cs="Times New Roman"/>
        </w:rPr>
      </w:pPr>
    </w:p>
    <w:p w14:paraId="0F41E719" w14:textId="2CC9E443" w:rsidR="00F44AD4" w:rsidRDefault="00F44AD4" w:rsidP="00250649">
      <w:pPr>
        <w:pStyle w:val="21"/>
        <w:spacing w:after="0" w:line="276" w:lineRule="auto"/>
        <w:rPr>
          <w:rFonts w:cs="Times New Roman"/>
        </w:rPr>
      </w:pPr>
      <w:r>
        <w:rPr>
          <w:rFonts w:cs="Times New Roman"/>
        </w:rPr>
        <w:t>1. _______________________________________________________________________</w:t>
      </w:r>
    </w:p>
    <w:p w14:paraId="0B6E45F9" w14:textId="68E4C987" w:rsidR="00F44AD4" w:rsidRDefault="00F44AD4" w:rsidP="00250649">
      <w:pPr>
        <w:pStyle w:val="21"/>
        <w:spacing w:after="0" w:line="276" w:lineRule="auto"/>
        <w:rPr>
          <w:rFonts w:cs="Times New Roman"/>
        </w:rPr>
      </w:pPr>
      <w:r>
        <w:rPr>
          <w:rFonts w:cs="Times New Roman"/>
        </w:rPr>
        <w:t>2. _______________________________________________________________________</w:t>
      </w:r>
    </w:p>
    <w:p w14:paraId="47460276" w14:textId="3E522321" w:rsidR="00F44AD4" w:rsidRDefault="00F44AD4" w:rsidP="00250649">
      <w:pPr>
        <w:pStyle w:val="21"/>
        <w:spacing w:after="0" w:line="276" w:lineRule="auto"/>
        <w:rPr>
          <w:rFonts w:cs="Times New Roman"/>
        </w:rPr>
      </w:pPr>
      <w:r>
        <w:rPr>
          <w:rFonts w:cs="Times New Roman"/>
        </w:rPr>
        <w:t>3. ________________________________________________________________________</w:t>
      </w:r>
    </w:p>
    <w:p w14:paraId="20957C0D" w14:textId="77777777" w:rsidR="00250649" w:rsidRDefault="00250649" w:rsidP="00250649">
      <w:pPr>
        <w:pStyle w:val="21"/>
        <w:spacing w:after="0" w:line="276" w:lineRule="auto"/>
        <w:rPr>
          <w:rFonts w:cs="Times New Roman"/>
        </w:rPr>
      </w:pPr>
    </w:p>
    <w:p w14:paraId="1EF59B80" w14:textId="77777777" w:rsidR="008C3F63" w:rsidRDefault="008C3F63" w:rsidP="008C3F63">
      <w:pPr>
        <w:pStyle w:val="21"/>
        <w:spacing w:after="0" w:line="276" w:lineRule="auto"/>
        <w:ind w:hanging="28"/>
        <w:rPr>
          <w:rFonts w:cs="Times New Roman"/>
        </w:rPr>
      </w:pPr>
    </w:p>
    <w:p w14:paraId="22A4E11F" w14:textId="77777777" w:rsidR="002D14B7" w:rsidRDefault="002D14B7" w:rsidP="00D5373E">
      <w:pPr>
        <w:pStyle w:val="21"/>
        <w:spacing w:after="0" w:line="276" w:lineRule="auto"/>
        <w:ind w:hanging="28"/>
        <w:rPr>
          <w:rFonts w:cs="Times New Roman"/>
        </w:rPr>
      </w:pPr>
    </w:p>
    <w:p w14:paraId="2C7B052C" w14:textId="77777777" w:rsidR="00C87365" w:rsidRDefault="00C87365" w:rsidP="00D5373E">
      <w:pPr>
        <w:pStyle w:val="21"/>
        <w:spacing w:after="0" w:line="276" w:lineRule="auto"/>
        <w:ind w:hanging="28"/>
        <w:rPr>
          <w:rFonts w:cs="Times New Roman"/>
        </w:rPr>
      </w:pPr>
    </w:p>
    <w:p w14:paraId="1E98319F" w14:textId="5C90723A" w:rsidR="00B94722" w:rsidRPr="003D5927" w:rsidRDefault="00B94722" w:rsidP="00D5373E">
      <w:pPr>
        <w:pStyle w:val="21"/>
        <w:spacing w:after="0" w:line="276" w:lineRule="auto"/>
        <w:ind w:hanging="28"/>
        <w:rPr>
          <w:rFonts w:cs="Times New Roman"/>
        </w:rPr>
      </w:pPr>
      <w:r w:rsidRPr="003D5927">
        <w:rPr>
          <w:rFonts w:cs="Times New Roman"/>
        </w:rPr>
        <w:t xml:space="preserve">Руководитель организации </w:t>
      </w:r>
    </w:p>
    <w:p w14:paraId="4FB45D14" w14:textId="77777777" w:rsidR="00C500D8" w:rsidRDefault="00B94722" w:rsidP="00C500D8">
      <w:pPr>
        <w:pStyle w:val="21"/>
        <w:spacing w:after="0" w:line="276" w:lineRule="auto"/>
        <w:ind w:hanging="28"/>
        <w:rPr>
          <w:rFonts w:cs="Times New Roman"/>
        </w:rPr>
      </w:pPr>
      <w:r w:rsidRPr="003D5927">
        <w:rPr>
          <w:rFonts w:cs="Times New Roman"/>
        </w:rPr>
        <w:t xml:space="preserve">_____________________    </w:t>
      </w:r>
      <w:r w:rsidR="00C500D8" w:rsidRPr="00C500D8">
        <w:rPr>
          <w:rFonts w:cs="Times New Roman"/>
        </w:rPr>
        <w:t xml:space="preserve">           </w:t>
      </w:r>
      <w:r w:rsidRPr="003D5927">
        <w:rPr>
          <w:rFonts w:cs="Times New Roman"/>
        </w:rPr>
        <w:t xml:space="preserve">______________       </w:t>
      </w:r>
      <w:r w:rsidR="00C500D8" w:rsidRPr="00C500D8">
        <w:rPr>
          <w:rFonts w:cs="Times New Roman"/>
        </w:rPr>
        <w:t xml:space="preserve">                          </w:t>
      </w:r>
      <w:r w:rsidRPr="003D5927">
        <w:rPr>
          <w:rFonts w:cs="Times New Roman"/>
        </w:rPr>
        <w:t>__________________</w:t>
      </w:r>
      <w:r w:rsidR="005F2783" w:rsidRPr="003D5927">
        <w:rPr>
          <w:rFonts w:cs="Times New Roman"/>
        </w:rPr>
        <w:t xml:space="preserve">       </w:t>
      </w:r>
    </w:p>
    <w:p w14:paraId="5563AA92" w14:textId="77777777" w:rsidR="00B94722" w:rsidRPr="003D5927" w:rsidRDefault="005F2783" w:rsidP="00C500D8">
      <w:pPr>
        <w:pStyle w:val="21"/>
        <w:spacing w:after="0" w:line="276" w:lineRule="auto"/>
        <w:ind w:hanging="28"/>
        <w:rPr>
          <w:rFonts w:cs="Times New Roman"/>
        </w:rPr>
      </w:pPr>
      <w:r w:rsidRPr="003D5927">
        <w:rPr>
          <w:rFonts w:cs="Times New Roman"/>
        </w:rPr>
        <w:t>должность</w:t>
      </w:r>
      <w:r w:rsidR="005779FE" w:rsidRPr="003D5927">
        <w:rPr>
          <w:rFonts w:cs="Times New Roman"/>
        </w:rPr>
        <w:t xml:space="preserve"> </w:t>
      </w:r>
      <w:r w:rsidRPr="003D5927">
        <w:rPr>
          <w:rFonts w:cs="Times New Roman"/>
        </w:rPr>
        <w:t xml:space="preserve">                                        </w:t>
      </w:r>
      <w:r w:rsidR="00976A24" w:rsidRPr="00976A24">
        <w:rPr>
          <w:rFonts w:cs="Times New Roman"/>
        </w:rPr>
        <w:t xml:space="preserve"> </w:t>
      </w:r>
      <w:r w:rsidRPr="003D5927">
        <w:rPr>
          <w:rFonts w:cs="Times New Roman"/>
        </w:rPr>
        <w:t xml:space="preserve"> подпись                                       </w:t>
      </w:r>
      <w:r w:rsidR="00C500D8" w:rsidRPr="00C500D8">
        <w:rPr>
          <w:rFonts w:cs="Times New Roman"/>
        </w:rPr>
        <w:t xml:space="preserve">               </w:t>
      </w:r>
      <w:r w:rsidRPr="003D5927">
        <w:rPr>
          <w:rFonts w:cs="Times New Roman"/>
        </w:rPr>
        <w:t>Ф.И.О.                                              дата</w:t>
      </w:r>
      <w:r w:rsidR="00B94722" w:rsidRPr="003D5927">
        <w:rPr>
          <w:rFonts w:cs="Times New Roman"/>
        </w:rPr>
        <w:t xml:space="preserve">                                                          М.П.</w:t>
      </w:r>
    </w:p>
    <w:sectPr w:rsidR="00B94722" w:rsidRPr="003D5927" w:rsidSect="00F377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AF6E6" w14:textId="77777777" w:rsidR="00242B8C" w:rsidRDefault="00242B8C" w:rsidP="00482E09">
      <w:r>
        <w:separator/>
      </w:r>
    </w:p>
  </w:endnote>
  <w:endnote w:type="continuationSeparator" w:id="0">
    <w:p w14:paraId="24616E5D" w14:textId="77777777" w:rsidR="00242B8C" w:rsidRDefault="00242B8C" w:rsidP="0048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B72D3" w14:textId="77777777" w:rsidR="00482E09" w:rsidRDefault="00482E0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6226750"/>
      <w:docPartObj>
        <w:docPartGallery w:val="Page Numbers (Bottom of Page)"/>
        <w:docPartUnique/>
      </w:docPartObj>
    </w:sdtPr>
    <w:sdtEndPr/>
    <w:sdtContent>
      <w:p w14:paraId="58B3A3E4" w14:textId="77777777" w:rsidR="00482E09" w:rsidRDefault="00482E0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A343D5" w14:textId="77777777" w:rsidR="00482E09" w:rsidRDefault="00482E0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BEF6A" w14:textId="77777777" w:rsidR="00482E09" w:rsidRDefault="00482E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EF90A" w14:textId="77777777" w:rsidR="00242B8C" w:rsidRDefault="00242B8C" w:rsidP="00482E09">
      <w:r>
        <w:separator/>
      </w:r>
    </w:p>
  </w:footnote>
  <w:footnote w:type="continuationSeparator" w:id="0">
    <w:p w14:paraId="51D9ECDC" w14:textId="77777777" w:rsidR="00242B8C" w:rsidRDefault="00242B8C" w:rsidP="0048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482B4" w14:textId="77777777" w:rsidR="00482E09" w:rsidRDefault="00482E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BB700" w14:textId="77777777" w:rsidR="00482E09" w:rsidRDefault="00482E0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BBB4C" w14:textId="77777777" w:rsidR="00482E09" w:rsidRDefault="00482E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1090"/>
    <w:multiLevelType w:val="hybridMultilevel"/>
    <w:tmpl w:val="8A4CF28E"/>
    <w:lvl w:ilvl="0" w:tplc="DFD45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65DF4"/>
    <w:multiLevelType w:val="hybridMultilevel"/>
    <w:tmpl w:val="8A4CF28E"/>
    <w:lvl w:ilvl="0" w:tplc="DFD45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F6C18"/>
    <w:multiLevelType w:val="multilevel"/>
    <w:tmpl w:val="4C8E54FA"/>
    <w:lvl w:ilvl="0">
      <w:start w:val="1"/>
      <w:numFmt w:val="decimal"/>
      <w:lvlText w:val="%1."/>
      <w:lvlJc w:val="left"/>
      <w:pPr>
        <w:ind w:left="384" w:hanging="360"/>
      </w:pPr>
    </w:lvl>
    <w:lvl w:ilvl="1">
      <w:start w:val="1"/>
      <w:numFmt w:val="lowerLetter"/>
      <w:lvlText w:val="%2."/>
      <w:lvlJc w:val="left"/>
      <w:pPr>
        <w:ind w:left="1104" w:hanging="360"/>
      </w:pPr>
    </w:lvl>
    <w:lvl w:ilvl="2">
      <w:start w:val="1"/>
      <w:numFmt w:val="lowerRoman"/>
      <w:lvlText w:val="%3."/>
      <w:lvlJc w:val="right"/>
      <w:pPr>
        <w:ind w:left="1824" w:hanging="180"/>
      </w:pPr>
    </w:lvl>
    <w:lvl w:ilvl="3">
      <w:start w:val="1"/>
      <w:numFmt w:val="decimal"/>
      <w:lvlText w:val="%4."/>
      <w:lvlJc w:val="left"/>
      <w:pPr>
        <w:ind w:left="2544" w:hanging="360"/>
      </w:pPr>
    </w:lvl>
    <w:lvl w:ilvl="4">
      <w:start w:val="1"/>
      <w:numFmt w:val="lowerLetter"/>
      <w:lvlText w:val="%5."/>
      <w:lvlJc w:val="left"/>
      <w:pPr>
        <w:ind w:left="3264" w:hanging="360"/>
      </w:pPr>
    </w:lvl>
    <w:lvl w:ilvl="5">
      <w:start w:val="1"/>
      <w:numFmt w:val="lowerRoman"/>
      <w:lvlText w:val="%6."/>
      <w:lvlJc w:val="right"/>
      <w:pPr>
        <w:ind w:left="3984" w:hanging="180"/>
      </w:pPr>
    </w:lvl>
    <w:lvl w:ilvl="6">
      <w:start w:val="1"/>
      <w:numFmt w:val="decimal"/>
      <w:lvlText w:val="%7."/>
      <w:lvlJc w:val="left"/>
      <w:pPr>
        <w:ind w:left="4704" w:hanging="360"/>
      </w:pPr>
    </w:lvl>
    <w:lvl w:ilvl="7">
      <w:start w:val="1"/>
      <w:numFmt w:val="lowerLetter"/>
      <w:lvlText w:val="%8."/>
      <w:lvlJc w:val="left"/>
      <w:pPr>
        <w:ind w:left="5424" w:hanging="360"/>
      </w:pPr>
    </w:lvl>
    <w:lvl w:ilvl="8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698904CE"/>
    <w:multiLevelType w:val="multilevel"/>
    <w:tmpl w:val="E34A16D4"/>
    <w:lvl w:ilvl="0">
      <w:start w:val="1"/>
      <w:numFmt w:val="decimal"/>
      <w:lvlText w:val="%1."/>
      <w:lvlJc w:val="left"/>
      <w:pPr>
        <w:ind w:left="6" w:hanging="360"/>
      </w:p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6F6B29D0"/>
    <w:multiLevelType w:val="hybridMultilevel"/>
    <w:tmpl w:val="5088F45A"/>
    <w:lvl w:ilvl="0" w:tplc="B3F68EB6">
      <w:start w:val="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22"/>
    <w:rsid w:val="00005A67"/>
    <w:rsid w:val="0011549A"/>
    <w:rsid w:val="0016191C"/>
    <w:rsid w:val="00171E0A"/>
    <w:rsid w:val="0019047E"/>
    <w:rsid w:val="001E63A1"/>
    <w:rsid w:val="00203E73"/>
    <w:rsid w:val="00242B8C"/>
    <w:rsid w:val="002458A0"/>
    <w:rsid w:val="00250649"/>
    <w:rsid w:val="00253B76"/>
    <w:rsid w:val="002669D5"/>
    <w:rsid w:val="00272F16"/>
    <w:rsid w:val="00293E00"/>
    <w:rsid w:val="00295B12"/>
    <w:rsid w:val="002A69F8"/>
    <w:rsid w:val="002B1D23"/>
    <w:rsid w:val="002D14B7"/>
    <w:rsid w:val="003159BC"/>
    <w:rsid w:val="003220AE"/>
    <w:rsid w:val="00371069"/>
    <w:rsid w:val="00382271"/>
    <w:rsid w:val="003D5927"/>
    <w:rsid w:val="003E4481"/>
    <w:rsid w:val="00417BE9"/>
    <w:rsid w:val="00430682"/>
    <w:rsid w:val="00436BE0"/>
    <w:rsid w:val="00482E09"/>
    <w:rsid w:val="004C4E8F"/>
    <w:rsid w:val="004C6FA6"/>
    <w:rsid w:val="004F04D6"/>
    <w:rsid w:val="00547675"/>
    <w:rsid w:val="00557923"/>
    <w:rsid w:val="005779FE"/>
    <w:rsid w:val="005A725F"/>
    <w:rsid w:val="005E281A"/>
    <w:rsid w:val="005F2783"/>
    <w:rsid w:val="006141A5"/>
    <w:rsid w:val="0066758C"/>
    <w:rsid w:val="00674796"/>
    <w:rsid w:val="006803D3"/>
    <w:rsid w:val="0068594B"/>
    <w:rsid w:val="006D78CC"/>
    <w:rsid w:val="007114E0"/>
    <w:rsid w:val="00720573"/>
    <w:rsid w:val="00727872"/>
    <w:rsid w:val="00751A83"/>
    <w:rsid w:val="00754CB8"/>
    <w:rsid w:val="007710FD"/>
    <w:rsid w:val="00771BA4"/>
    <w:rsid w:val="007A0D33"/>
    <w:rsid w:val="007C3560"/>
    <w:rsid w:val="007E1138"/>
    <w:rsid w:val="008324BD"/>
    <w:rsid w:val="008854E2"/>
    <w:rsid w:val="00892B33"/>
    <w:rsid w:val="008C3F63"/>
    <w:rsid w:val="008E5DF7"/>
    <w:rsid w:val="00911B24"/>
    <w:rsid w:val="009628C6"/>
    <w:rsid w:val="00976A24"/>
    <w:rsid w:val="009B0A5F"/>
    <w:rsid w:val="009C698F"/>
    <w:rsid w:val="00A230AB"/>
    <w:rsid w:val="00A627B0"/>
    <w:rsid w:val="00A73B1E"/>
    <w:rsid w:val="00AB5D47"/>
    <w:rsid w:val="00AC5BC4"/>
    <w:rsid w:val="00AD3D13"/>
    <w:rsid w:val="00AD4137"/>
    <w:rsid w:val="00B534A4"/>
    <w:rsid w:val="00B5369D"/>
    <w:rsid w:val="00B67FFC"/>
    <w:rsid w:val="00B94722"/>
    <w:rsid w:val="00BF15D8"/>
    <w:rsid w:val="00C47B95"/>
    <w:rsid w:val="00C500D8"/>
    <w:rsid w:val="00C65F71"/>
    <w:rsid w:val="00C870D9"/>
    <w:rsid w:val="00C87365"/>
    <w:rsid w:val="00CC362E"/>
    <w:rsid w:val="00CC4A71"/>
    <w:rsid w:val="00CE4B1D"/>
    <w:rsid w:val="00D01621"/>
    <w:rsid w:val="00D213BE"/>
    <w:rsid w:val="00D5373E"/>
    <w:rsid w:val="00E11EB5"/>
    <w:rsid w:val="00E9331D"/>
    <w:rsid w:val="00EB1430"/>
    <w:rsid w:val="00EF5BDD"/>
    <w:rsid w:val="00EF68C9"/>
    <w:rsid w:val="00F320DD"/>
    <w:rsid w:val="00F377F0"/>
    <w:rsid w:val="00F44AD4"/>
    <w:rsid w:val="00F915AC"/>
    <w:rsid w:val="00FE7F78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D7B4A"/>
  <w15:chartTrackingRefBased/>
  <w15:docId w15:val="{0EA70A76-12EE-4398-8CC4-418FB7E2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94722"/>
    <w:pPr>
      <w:suppressAutoHyphens/>
      <w:spacing w:after="120" w:line="480" w:lineRule="auto"/>
    </w:pPr>
    <w:rPr>
      <w:rFonts w:cs="Calibri"/>
      <w:lang w:eastAsia="ar-SA"/>
    </w:rPr>
  </w:style>
  <w:style w:type="table" w:styleId="a3">
    <w:name w:val="Table Grid"/>
    <w:basedOn w:val="a1"/>
    <w:uiPriority w:val="59"/>
    <w:rsid w:val="00B9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B94722"/>
  </w:style>
  <w:style w:type="paragraph" w:styleId="a4">
    <w:name w:val="List Paragraph"/>
    <w:basedOn w:val="a"/>
    <w:uiPriority w:val="34"/>
    <w:qFormat/>
    <w:rsid w:val="0016191C"/>
    <w:pPr>
      <w:spacing w:after="160" w:line="276" w:lineRule="auto"/>
      <w:ind w:left="720"/>
      <w:contextualSpacing/>
    </w:pPr>
    <w:rPr>
      <w:sz w:val="22"/>
      <w:szCs w:val="22"/>
    </w:rPr>
  </w:style>
  <w:style w:type="paragraph" w:styleId="a5">
    <w:name w:val="header"/>
    <w:basedOn w:val="a"/>
    <w:link w:val="a6"/>
    <w:rsid w:val="00482E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82E09"/>
    <w:rPr>
      <w:sz w:val="24"/>
      <w:szCs w:val="24"/>
    </w:rPr>
  </w:style>
  <w:style w:type="paragraph" w:styleId="a7">
    <w:name w:val="footer"/>
    <w:basedOn w:val="a"/>
    <w:link w:val="a8"/>
    <w:uiPriority w:val="99"/>
    <w:rsid w:val="00482E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2E09"/>
    <w:rPr>
      <w:sz w:val="24"/>
      <w:szCs w:val="24"/>
    </w:rPr>
  </w:style>
  <w:style w:type="paragraph" w:styleId="a9">
    <w:name w:val="No Spacing"/>
    <w:uiPriority w:val="1"/>
    <w:qFormat/>
    <w:rsid w:val="002669D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rsid w:val="00171E0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71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.hel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5EF39-4DFB-4503-A50E-8C7CF46A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MoBIL GROUP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user</dc:creator>
  <cp:keywords/>
  <dc:description/>
  <cp:lastModifiedBy>Nataly</cp:lastModifiedBy>
  <cp:revision>8</cp:revision>
  <dcterms:created xsi:type="dcterms:W3CDTF">2022-01-10T10:18:00Z</dcterms:created>
  <dcterms:modified xsi:type="dcterms:W3CDTF">2022-01-11T04:54:00Z</dcterms:modified>
</cp:coreProperties>
</file>